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51" w:rsidRPr="00BA6DBD" w:rsidRDefault="00A24451" w:rsidP="00A244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</w:p>
    <w:p w:rsidR="00A24451" w:rsidRDefault="00A24451" w:rsidP="00A244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личного приема граждан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>членами Правительства Орловской области, депутатами Орловского областного Совета народных депутатов Орловской области,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народных депутатов, 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>и 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BA6DBD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приемных Губернатора Орловской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адми</w:t>
      </w:r>
      <w:r w:rsidR="000D0057">
        <w:rPr>
          <w:rFonts w:ascii="Times New Roman" w:eastAsia="Times New Roman" w:hAnsi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страции Покровского района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057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A24451" w:rsidRDefault="00A24451" w:rsidP="00A24451">
      <w:pPr>
        <w:rPr>
          <w:sz w:val="28"/>
          <w:szCs w:val="28"/>
        </w:rPr>
      </w:pPr>
    </w:p>
    <w:p w:rsidR="00A24451" w:rsidRPr="00A24451" w:rsidRDefault="00A24451">
      <w:pPr>
        <w:rPr>
          <w:b/>
          <w:sz w:val="28"/>
          <w:szCs w:val="28"/>
        </w:rPr>
      </w:pPr>
      <w:r w:rsidRPr="00A24451">
        <w:rPr>
          <w:rFonts w:ascii="Times New Roman" w:eastAsia="Times New Roman" w:hAnsi="Times New Roman"/>
          <w:b/>
          <w:sz w:val="28"/>
          <w:szCs w:val="28"/>
          <w:lang w:eastAsia="ru-RU"/>
        </w:rPr>
        <w:t>Правительство Орловской области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2864"/>
        <w:gridCol w:w="2345"/>
      </w:tblGrid>
      <w:tr w:rsidR="00A24451" w:rsidRPr="004D6102" w:rsidTr="00A24451">
        <w:trPr>
          <w:trHeight w:val="1778"/>
        </w:trPr>
        <w:tc>
          <w:tcPr>
            <w:tcW w:w="4537" w:type="dxa"/>
            <w:tcBorders>
              <w:left w:val="single" w:sz="4" w:space="0" w:color="auto"/>
              <w:right w:val="single" w:sz="4" w:space="0" w:color="000000"/>
            </w:tcBorders>
          </w:tcPr>
          <w:p w:rsidR="00A24451" w:rsidRPr="004D6102" w:rsidRDefault="00A24451" w:rsidP="00020C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Карлов А. И</w:t>
            </w:r>
            <w:r w:rsidRPr="004D610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A24451" w:rsidRPr="004D6102" w:rsidRDefault="00A24451" w:rsidP="00020C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</w:t>
            </w:r>
            <w:r w:rsidRPr="00CD7F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Правительства Орловской области – руководителя Департамента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образования Орловской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51" w:rsidRPr="005B2BA6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4451" w:rsidRPr="005B2BA6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BA6">
              <w:rPr>
                <w:rFonts w:ascii="Times New Roman" w:hAnsi="Times New Roman"/>
                <w:sz w:val="28"/>
                <w:szCs w:val="28"/>
              </w:rPr>
              <w:t>Покровский район</w:t>
            </w:r>
          </w:p>
          <w:p w:rsidR="00A24451" w:rsidRPr="005B2BA6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451" w:rsidRPr="004D6102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4451" w:rsidRPr="004D6102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апреля</w:t>
            </w:r>
          </w:p>
          <w:p w:rsidR="00A24451" w:rsidRPr="004D6102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24451" w:rsidRPr="004D6102" w:rsidTr="00722D6A">
        <w:trPr>
          <w:trHeight w:val="1778"/>
        </w:trPr>
        <w:tc>
          <w:tcPr>
            <w:tcW w:w="4537" w:type="dxa"/>
            <w:tcBorders>
              <w:left w:val="single" w:sz="4" w:space="0" w:color="auto"/>
              <w:right w:val="single" w:sz="4" w:space="0" w:color="000000"/>
            </w:tcBorders>
          </w:tcPr>
          <w:p w:rsidR="00A24451" w:rsidRPr="004D6102" w:rsidRDefault="00A24451" w:rsidP="00020C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Платонова О. Ю.,</w:t>
            </w:r>
          </w:p>
          <w:p w:rsidR="00A24451" w:rsidRPr="004D6102" w:rsidRDefault="00A24451" w:rsidP="00020C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 Правительства Орловской области – руководитель Департамента государственного имущества и земельных отношений </w:t>
            </w:r>
          </w:p>
          <w:p w:rsidR="00A24451" w:rsidRPr="004D6102" w:rsidRDefault="00A24451" w:rsidP="00020C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D6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Орловской области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4451" w:rsidRPr="005B2BA6" w:rsidRDefault="00A24451" w:rsidP="00020C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Покровский</w:t>
            </w:r>
            <w:r w:rsidRPr="005B2BA6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4451" w:rsidRPr="004D6102" w:rsidRDefault="00A24451" w:rsidP="00A244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августа</w:t>
            </w:r>
          </w:p>
        </w:tc>
      </w:tr>
    </w:tbl>
    <w:p w:rsidR="008A410B" w:rsidRPr="00A24451" w:rsidRDefault="00A24451">
      <w:pPr>
        <w:rPr>
          <w:rFonts w:ascii="Times New Roman" w:hAnsi="Times New Roman" w:cs="Times New Roman"/>
          <w:b/>
          <w:sz w:val="28"/>
          <w:szCs w:val="28"/>
        </w:rPr>
      </w:pPr>
      <w:r w:rsidRPr="00A24451">
        <w:rPr>
          <w:rFonts w:ascii="Times New Roman" w:hAnsi="Times New Roman" w:cs="Times New Roman"/>
          <w:b/>
          <w:sz w:val="28"/>
          <w:szCs w:val="28"/>
        </w:rPr>
        <w:t>Орловский областной Совет народных депутатов</w:t>
      </w:r>
    </w:p>
    <w:tbl>
      <w:tblPr>
        <w:tblpPr w:leftFromText="180" w:rightFromText="180" w:vertAnchor="text" w:tblpX="-17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28"/>
        <w:gridCol w:w="2807"/>
        <w:gridCol w:w="57"/>
        <w:gridCol w:w="84"/>
        <w:gridCol w:w="2268"/>
      </w:tblGrid>
      <w:tr w:rsidR="00A24451" w:rsidTr="004B3E41">
        <w:trPr>
          <w:trHeight w:val="1942"/>
        </w:trPr>
        <w:tc>
          <w:tcPr>
            <w:tcW w:w="4503" w:type="dxa"/>
          </w:tcPr>
          <w:p w:rsidR="00A24451" w:rsidRDefault="00A24451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Грачев А. В.,</w:t>
            </w:r>
          </w:p>
          <w:p w:rsidR="00A24451" w:rsidRPr="00C43DD4" w:rsidRDefault="00A24451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комитета по бюджету, налогам и финансам</w:t>
            </w:r>
          </w:p>
        </w:tc>
        <w:tc>
          <w:tcPr>
            <w:tcW w:w="2976" w:type="dxa"/>
            <w:gridSpan w:val="4"/>
          </w:tcPr>
          <w:p w:rsidR="00A24451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Покровский район</w:t>
            </w:r>
          </w:p>
          <w:p w:rsidR="00A24451" w:rsidRDefault="00A24451" w:rsidP="00355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24451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марта</w:t>
            </w:r>
          </w:p>
          <w:p w:rsidR="00A24451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октября</w:t>
            </w:r>
          </w:p>
          <w:p w:rsidR="00A24451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95B">
              <w:rPr>
                <w:rFonts w:ascii="Times New Roman" w:hAnsi="Times New Roman"/>
                <w:sz w:val="28"/>
                <w:szCs w:val="28"/>
              </w:rPr>
              <w:t>(10.00-1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0495B">
              <w:rPr>
                <w:rFonts w:ascii="Times New Roman" w:hAnsi="Times New Roman"/>
                <w:sz w:val="28"/>
                <w:szCs w:val="28"/>
              </w:rPr>
              <w:t>.00)</w:t>
            </w:r>
          </w:p>
          <w:p w:rsidR="00A24451" w:rsidRDefault="00A24451" w:rsidP="004B3E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4451" w:rsidRDefault="00A24451" w:rsidP="004B3E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451" w:rsidRPr="00C43DD4" w:rsidTr="005900B1">
        <w:trPr>
          <w:trHeight w:val="1942"/>
        </w:trPr>
        <w:tc>
          <w:tcPr>
            <w:tcW w:w="4503" w:type="dxa"/>
          </w:tcPr>
          <w:p w:rsidR="00A24451" w:rsidRPr="00C43DD4" w:rsidRDefault="00A24451" w:rsidP="00020C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DD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Прозукин С. Г.,</w:t>
            </w:r>
          </w:p>
          <w:p w:rsidR="00A24451" w:rsidRPr="00C43DD4" w:rsidRDefault="00A24451" w:rsidP="00020C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комитета по экономике </w:t>
            </w:r>
          </w:p>
        </w:tc>
        <w:tc>
          <w:tcPr>
            <w:tcW w:w="2976" w:type="dxa"/>
            <w:gridSpan w:val="4"/>
          </w:tcPr>
          <w:p w:rsidR="00A24451" w:rsidRPr="00C43DD4" w:rsidRDefault="00A24451" w:rsidP="00020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D4">
              <w:rPr>
                <w:rFonts w:ascii="Times New Roman" w:hAnsi="Times New Roman"/>
                <w:sz w:val="28"/>
                <w:szCs w:val="28"/>
              </w:rPr>
              <w:t>Покровский район</w:t>
            </w:r>
          </w:p>
          <w:p w:rsidR="00A24451" w:rsidRPr="00C43DD4" w:rsidRDefault="00A24451" w:rsidP="001D3A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24451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февраля</w:t>
            </w:r>
          </w:p>
          <w:p w:rsidR="00A24451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  <w:p w:rsidR="00A24451" w:rsidRPr="00C43DD4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2F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D22F3">
              <w:rPr>
                <w:rFonts w:ascii="Times New Roman" w:hAnsi="Times New Roman"/>
                <w:sz w:val="28"/>
                <w:szCs w:val="28"/>
              </w:rPr>
              <w:t>.00-13.00)</w:t>
            </w:r>
          </w:p>
          <w:p w:rsidR="00A24451" w:rsidRPr="00C43DD4" w:rsidRDefault="00A24451" w:rsidP="00590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182" w:rsidTr="00551182">
        <w:trPr>
          <w:gridAfter w:val="5"/>
          <w:wAfter w:w="5244" w:type="dxa"/>
          <w:trHeight w:val="454"/>
        </w:trPr>
        <w:tc>
          <w:tcPr>
            <w:tcW w:w="4503" w:type="dxa"/>
            <w:vMerge w:val="restart"/>
            <w:tcBorders>
              <w:bottom w:val="nil"/>
            </w:tcBorders>
          </w:tcPr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Фрайда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 В.,</w:t>
            </w:r>
          </w:p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комитета по промышленности и жилищно-коммунальному хозяйству </w:t>
            </w:r>
          </w:p>
        </w:tc>
      </w:tr>
      <w:tr w:rsidR="00551182" w:rsidTr="00551182">
        <w:trPr>
          <w:gridAfter w:val="5"/>
          <w:wAfter w:w="5244" w:type="dxa"/>
          <w:trHeight w:val="454"/>
        </w:trPr>
        <w:tc>
          <w:tcPr>
            <w:tcW w:w="4503" w:type="dxa"/>
            <w:vMerge/>
            <w:tcBorders>
              <w:top w:val="nil"/>
              <w:right w:val="nil"/>
            </w:tcBorders>
          </w:tcPr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182" w:rsidTr="00551182">
        <w:trPr>
          <w:trHeight w:val="454"/>
        </w:trPr>
        <w:tc>
          <w:tcPr>
            <w:tcW w:w="4503" w:type="dxa"/>
            <w:vMerge/>
          </w:tcPr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551182" w:rsidRPr="00CD3B41" w:rsidRDefault="00551182" w:rsidP="00020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Покровский район</w:t>
            </w:r>
          </w:p>
        </w:tc>
        <w:tc>
          <w:tcPr>
            <w:tcW w:w="2409" w:type="dxa"/>
            <w:gridSpan w:val="3"/>
          </w:tcPr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  <w:p w:rsidR="00551182" w:rsidRPr="009448DC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  <w:p w:rsidR="00551182" w:rsidRDefault="00551182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DC">
              <w:rPr>
                <w:rFonts w:ascii="Times New Roman" w:hAnsi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448DC">
              <w:rPr>
                <w:rFonts w:ascii="Times New Roman" w:hAnsi="Times New Roman"/>
                <w:sz w:val="28"/>
                <w:szCs w:val="28"/>
              </w:rPr>
              <w:t>.00-18.00)</w:t>
            </w:r>
          </w:p>
        </w:tc>
      </w:tr>
      <w:tr w:rsidR="00551182" w:rsidTr="00551182">
        <w:trPr>
          <w:trHeight w:val="454"/>
        </w:trPr>
        <w:tc>
          <w:tcPr>
            <w:tcW w:w="4503" w:type="dxa"/>
          </w:tcPr>
          <w:p w:rsidR="00551182" w:rsidRDefault="00551182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Перелыгин Р.В.- член комитета по бюджету </w:t>
            </w:r>
          </w:p>
        </w:tc>
        <w:tc>
          <w:tcPr>
            <w:tcW w:w="2835" w:type="dxa"/>
            <w:gridSpan w:val="2"/>
          </w:tcPr>
          <w:p w:rsidR="00551182" w:rsidRDefault="00551182" w:rsidP="00020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Покровский район</w:t>
            </w:r>
          </w:p>
        </w:tc>
        <w:tc>
          <w:tcPr>
            <w:tcW w:w="2409" w:type="dxa"/>
            <w:gridSpan w:val="3"/>
          </w:tcPr>
          <w:p w:rsidR="00551182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  <w:p w:rsidR="00A24451" w:rsidRPr="009448DC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(14.00-16.00)</w:t>
            </w:r>
          </w:p>
        </w:tc>
      </w:tr>
      <w:tr w:rsidR="00A24451" w:rsidTr="00551182">
        <w:trPr>
          <w:trHeight w:val="454"/>
        </w:trPr>
        <w:tc>
          <w:tcPr>
            <w:tcW w:w="4503" w:type="dxa"/>
          </w:tcPr>
          <w:p w:rsidR="00A24451" w:rsidRDefault="00A24451" w:rsidP="00020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Р.В.- член комитета по образованию, спорту, культуре и туризму</w:t>
            </w:r>
          </w:p>
        </w:tc>
        <w:tc>
          <w:tcPr>
            <w:tcW w:w="2835" w:type="dxa"/>
            <w:gridSpan w:val="2"/>
          </w:tcPr>
          <w:p w:rsidR="00A24451" w:rsidRDefault="00A24451" w:rsidP="00020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Покровский район</w:t>
            </w:r>
          </w:p>
        </w:tc>
        <w:tc>
          <w:tcPr>
            <w:tcW w:w="2409" w:type="dxa"/>
            <w:gridSpan w:val="3"/>
          </w:tcPr>
          <w:p w:rsidR="00A24451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февраля</w:t>
            </w:r>
          </w:p>
          <w:p w:rsidR="00A24451" w:rsidRDefault="00A24451" w:rsidP="00020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(10.00-13.00)</w:t>
            </w:r>
          </w:p>
        </w:tc>
      </w:tr>
      <w:tr w:rsidR="00A24451" w:rsidTr="00B6101A">
        <w:trPr>
          <w:trHeight w:val="454"/>
        </w:trPr>
        <w:tc>
          <w:tcPr>
            <w:tcW w:w="9747" w:type="dxa"/>
            <w:gridSpan w:val="6"/>
          </w:tcPr>
          <w:p w:rsidR="00A24451" w:rsidRPr="00A24451" w:rsidRDefault="00A24451" w:rsidP="00A244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 Покровского района</w:t>
            </w:r>
          </w:p>
        </w:tc>
      </w:tr>
      <w:tr w:rsidR="00551182" w:rsidRPr="00292F44" w:rsidTr="00020C5F">
        <w:trPr>
          <w:trHeight w:val="454"/>
        </w:trPr>
        <w:tc>
          <w:tcPr>
            <w:tcW w:w="4531" w:type="dxa"/>
            <w:gridSpan w:val="2"/>
          </w:tcPr>
          <w:p w:rsidR="00551182" w:rsidRPr="00B45200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2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Решетников А. В., </w:t>
            </w:r>
          </w:p>
          <w:p w:rsidR="00551182" w:rsidRPr="00292F44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администрации Покровского района</w:t>
            </w:r>
          </w:p>
          <w:p w:rsidR="00551182" w:rsidRPr="00292F44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gridSpan w:val="2"/>
          </w:tcPr>
          <w:p w:rsidR="00551182" w:rsidRPr="00292F4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Покровский район</w:t>
            </w:r>
          </w:p>
          <w:p w:rsidR="00551182" w:rsidRPr="00292F44" w:rsidRDefault="00551182" w:rsidP="00020C5F">
            <w:pPr>
              <w:spacing w:after="0" w:line="240" w:lineRule="auto"/>
              <w:jc w:val="center"/>
            </w:pPr>
          </w:p>
        </w:tc>
        <w:tc>
          <w:tcPr>
            <w:tcW w:w="2352" w:type="dxa"/>
            <w:gridSpan w:val="2"/>
          </w:tcPr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25 января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22 февраля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марта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26 апреля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24 мая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28 июня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26 июля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23 августа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 27 сентября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25 октября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22 ноября</w:t>
            </w:r>
          </w:p>
          <w:p w:rsidR="00551182" w:rsidRPr="005C371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27 декабря</w:t>
            </w:r>
          </w:p>
          <w:p w:rsidR="00551182" w:rsidRPr="00292F4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( 9.00 -13.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00)</w:t>
            </w:r>
          </w:p>
        </w:tc>
      </w:tr>
      <w:tr w:rsidR="00551182" w:rsidRPr="00292F44" w:rsidTr="00020C5F">
        <w:trPr>
          <w:trHeight w:val="454"/>
        </w:trPr>
        <w:tc>
          <w:tcPr>
            <w:tcW w:w="4531" w:type="dxa"/>
            <w:gridSpan w:val="2"/>
          </w:tcPr>
          <w:p w:rsidR="00551182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Кустов А. В.,</w:t>
            </w:r>
          </w:p>
          <w:p w:rsidR="00551182" w:rsidRPr="00292F44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администрации Покровского района</w:t>
            </w:r>
          </w:p>
          <w:p w:rsidR="00551182" w:rsidRPr="00292F44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gridSpan w:val="2"/>
          </w:tcPr>
          <w:p w:rsidR="00551182" w:rsidRPr="00292F4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Покровский район</w:t>
            </w:r>
          </w:p>
          <w:p w:rsidR="00551182" w:rsidRPr="00292F44" w:rsidRDefault="00551182" w:rsidP="00020C5F">
            <w:pPr>
              <w:spacing w:after="0" w:line="240" w:lineRule="auto"/>
              <w:jc w:val="center"/>
            </w:pPr>
          </w:p>
        </w:tc>
        <w:tc>
          <w:tcPr>
            <w:tcW w:w="2352" w:type="dxa"/>
            <w:gridSpan w:val="2"/>
          </w:tcPr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января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марта 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июня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августа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сентября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ноября</w:t>
            </w:r>
          </w:p>
          <w:p w:rsidR="00551182" w:rsidRPr="00666A2C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Pr="00666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декабря</w:t>
            </w:r>
          </w:p>
          <w:p w:rsidR="00551182" w:rsidRPr="00292F4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( 9.00 -13.00)</w:t>
            </w:r>
          </w:p>
        </w:tc>
      </w:tr>
      <w:tr w:rsidR="00551182" w:rsidRPr="00292F44" w:rsidTr="00020C5F">
        <w:trPr>
          <w:trHeight w:val="454"/>
        </w:trPr>
        <w:tc>
          <w:tcPr>
            <w:tcW w:w="4531" w:type="dxa"/>
            <w:gridSpan w:val="2"/>
          </w:tcPr>
          <w:p w:rsidR="00551182" w:rsidRPr="00292F44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Хархардин Ю. В.,</w:t>
            </w:r>
          </w:p>
          <w:p w:rsidR="00551182" w:rsidRPr="00292F44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Покровского районного Совета народных депутатов</w:t>
            </w:r>
          </w:p>
          <w:p w:rsidR="00551182" w:rsidRPr="00292F44" w:rsidRDefault="00551182" w:rsidP="00020C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gridSpan w:val="2"/>
          </w:tcPr>
          <w:p w:rsidR="00551182" w:rsidRPr="00292F4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2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Покровский район</w:t>
            </w:r>
          </w:p>
          <w:p w:rsidR="00551182" w:rsidRPr="00292F44" w:rsidRDefault="00551182" w:rsidP="00020C5F">
            <w:pPr>
              <w:spacing w:after="0" w:line="240" w:lineRule="auto"/>
              <w:jc w:val="center"/>
            </w:pPr>
          </w:p>
        </w:tc>
        <w:tc>
          <w:tcPr>
            <w:tcW w:w="2352" w:type="dxa"/>
            <w:gridSpan w:val="2"/>
          </w:tcPr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11января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марта 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апреля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июня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июля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августа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сентября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ноября</w:t>
            </w:r>
          </w:p>
          <w:p w:rsidR="00551182" w:rsidRPr="00480ED0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декабря</w:t>
            </w:r>
          </w:p>
          <w:p w:rsidR="00551182" w:rsidRPr="00292F44" w:rsidRDefault="00551182" w:rsidP="0002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0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10.00 -13.00)</w:t>
            </w:r>
          </w:p>
        </w:tc>
      </w:tr>
    </w:tbl>
    <w:p w:rsidR="00551182" w:rsidRPr="00551182" w:rsidRDefault="00551182">
      <w:pPr>
        <w:rPr>
          <w:sz w:val="28"/>
          <w:szCs w:val="28"/>
        </w:rPr>
      </w:pPr>
    </w:p>
    <w:sectPr w:rsidR="00551182" w:rsidRPr="00551182" w:rsidSect="00E9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51182"/>
    <w:rsid w:val="00085D26"/>
    <w:rsid w:val="000D0057"/>
    <w:rsid w:val="00432BF1"/>
    <w:rsid w:val="00551182"/>
    <w:rsid w:val="00A24451"/>
    <w:rsid w:val="00E9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2023-01-12T10:19:00Z</dcterms:created>
  <dcterms:modified xsi:type="dcterms:W3CDTF">2023-01-12T10:41:00Z</dcterms:modified>
</cp:coreProperties>
</file>