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3F8" w:rsidRDefault="00E333F8" w:rsidP="00E333F8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33F8" w:rsidRPr="00930181" w:rsidRDefault="00E333F8" w:rsidP="00723692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5E2D" w:rsidRPr="00930181" w:rsidRDefault="00935E2D" w:rsidP="00AB55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01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935E2D" w:rsidRPr="00930181" w:rsidRDefault="00935E2D" w:rsidP="00AB55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5E2D" w:rsidRPr="00930181" w:rsidRDefault="00935E2D" w:rsidP="00AB55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01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ОРЛОВСКАЯ ОБЛАСТЬ ПОКРОВСКИЙ РАЙОН</w:t>
      </w:r>
    </w:p>
    <w:p w:rsidR="00935E2D" w:rsidRPr="00E754F5" w:rsidRDefault="00935E2D" w:rsidP="00AB55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35E2D" w:rsidRPr="00E754F5" w:rsidRDefault="00501B02" w:rsidP="00AB55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ВЕРХОСОСЕНСКИЙ</w:t>
      </w:r>
      <w:r w:rsidR="00F11C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35E2D" w:rsidRPr="00E754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СЕЛЬСКИЙ СОВЕТ НАРОДНЫХ ДЕПУТАТОВ</w:t>
      </w:r>
    </w:p>
    <w:p w:rsidR="00935E2D" w:rsidRPr="00E754F5" w:rsidRDefault="00935E2D" w:rsidP="00935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5E2D" w:rsidRPr="00E754F5" w:rsidRDefault="00935E2D" w:rsidP="00935E2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35E2D" w:rsidRDefault="00935E2D" w:rsidP="00E33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18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5E2670" w:rsidRDefault="005E2670" w:rsidP="00E33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2670" w:rsidRPr="00930181" w:rsidRDefault="009E39B7" w:rsidP="005E2670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D3FF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E2670">
        <w:rPr>
          <w:rFonts w:ascii="Times New Roman" w:eastAsia="Times New Roman" w:hAnsi="Times New Roman" w:cs="Times New Roman"/>
          <w:sz w:val="28"/>
          <w:szCs w:val="28"/>
          <w:lang w:eastAsia="ru-RU"/>
        </w:rPr>
        <w:t>.06.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1D3FF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E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50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5E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 </w:t>
      </w:r>
      <w:r w:rsidR="00501B02">
        <w:rPr>
          <w:rFonts w:ascii="Times New Roman" w:eastAsia="Times New Roman" w:hAnsi="Times New Roman" w:cs="Times New Roman"/>
          <w:sz w:val="28"/>
          <w:szCs w:val="28"/>
          <w:lang w:eastAsia="ru-RU"/>
        </w:rPr>
        <w:t>62</w:t>
      </w:r>
      <w:r w:rsidR="005E2670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501B0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E2670" w:rsidRPr="00930181">
        <w:rPr>
          <w:rFonts w:ascii="Times New Roman" w:eastAsia="Times New Roman" w:hAnsi="Times New Roman" w:cs="Times New Roman"/>
          <w:sz w:val="28"/>
          <w:szCs w:val="28"/>
          <w:lang w:eastAsia="ru-RU"/>
        </w:rPr>
        <w:t>- СС</w:t>
      </w:r>
      <w:r w:rsidR="00277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5E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 </w:t>
      </w:r>
      <w:proofErr w:type="spellStart"/>
      <w:r w:rsidR="00501B0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Верхососенским</w:t>
      </w:r>
      <w:proofErr w:type="spellEnd"/>
      <w:r w:rsidR="005E2670" w:rsidRPr="00930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сельским</w:t>
      </w:r>
      <w:r w:rsidR="005E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</w:t>
      </w:r>
    </w:p>
    <w:p w:rsidR="005E2670" w:rsidRPr="00930181" w:rsidRDefault="005E2670" w:rsidP="005E2670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r w:rsidR="0050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Советом народных </w:t>
      </w:r>
      <w:r w:rsidRPr="0093018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депутатов</w:t>
      </w:r>
    </w:p>
    <w:p w:rsidR="00930181" w:rsidRPr="00331814" w:rsidRDefault="00930181" w:rsidP="005E267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5E2D" w:rsidRDefault="00935E2D" w:rsidP="005E2670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301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финансовом обеспечении</w:t>
      </w:r>
      <w:r w:rsidR="006644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9301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подготовки и проведения</w:t>
      </w:r>
      <w:r w:rsidR="006644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9301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выборов депутат</w:t>
      </w:r>
      <w:r w:rsidR="009E39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ов</w:t>
      </w:r>
      <w:r w:rsidR="006644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501B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Верхососенского</w:t>
      </w:r>
      <w:r w:rsidRPr="009301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Совета</w:t>
      </w:r>
      <w:r w:rsidR="006644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301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народных </w:t>
      </w:r>
      <w:r w:rsidR="006644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301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депутатов</w:t>
      </w:r>
      <w:r w:rsidR="006644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E39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5E2670" w:rsidRPr="005E2670" w:rsidRDefault="005E2670" w:rsidP="005E267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35E2D" w:rsidRPr="00930181" w:rsidRDefault="005E2670" w:rsidP="00930181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proofErr w:type="gramStart"/>
      <w:r w:rsidR="00935E2D" w:rsidRPr="00930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 соответствии с пунктом 1 статьи 57 Федерального закона от 12 июня 2002 года №67-ФЗ «Об основных гарантиях избирательных прав и права на участие в референдуме граждан Российской Федерации», </w:t>
      </w:r>
      <w:r w:rsidR="00AB5590" w:rsidRPr="00AB5590">
        <w:rPr>
          <w:rFonts w:ascii="Times New Roman" w:hAnsi="Times New Roman" w:cs="Times New Roman"/>
          <w:sz w:val="28"/>
          <w:szCs w:val="28"/>
        </w:rPr>
        <w:t>части 1 статьи 18 Закона Орловской области от 9 сентября 2010 года № 1087-ОЗ «О регулировании отдельных правоотношений, связанных с выборами в органы местного самоуправления</w:t>
      </w:r>
      <w:r w:rsidR="00AB5590" w:rsidRPr="00AB5590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муниципальных образований на территории</w:t>
      </w:r>
      <w:r w:rsidR="00AB5590" w:rsidRPr="00AB5590">
        <w:rPr>
          <w:rFonts w:ascii="Times New Roman" w:hAnsi="Times New Roman" w:cs="Times New Roman"/>
          <w:sz w:val="28"/>
          <w:szCs w:val="28"/>
        </w:rPr>
        <w:t xml:space="preserve"> Орловской области</w:t>
      </w:r>
      <w:r w:rsidR="00AB5590" w:rsidRPr="00501B02">
        <w:rPr>
          <w:rFonts w:ascii="Times New Roman" w:hAnsi="Times New Roman" w:cs="Times New Roman"/>
          <w:sz w:val="28"/>
          <w:szCs w:val="28"/>
        </w:rPr>
        <w:t>»</w:t>
      </w:r>
      <w:r w:rsidR="00935E2D" w:rsidRPr="0050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00551" w:rsidRPr="00501B0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</w:t>
      </w:r>
      <w:proofErr w:type="gramEnd"/>
      <w:r w:rsidR="00100551" w:rsidRPr="0050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1B02" w:rsidRPr="00501B02">
        <w:rPr>
          <w:rFonts w:ascii="Times New Roman" w:eastAsia="Times New Roman" w:hAnsi="Times New Roman" w:cs="Arial"/>
          <w:bCs/>
          <w:kern w:val="1"/>
          <w:sz w:val="28"/>
          <w:szCs w:val="28"/>
          <w:lang w:eastAsia="ru-RU" w:bidi="hi-IN"/>
        </w:rPr>
        <w:t>Верхососенского</w:t>
      </w:r>
      <w:r w:rsidR="00930181" w:rsidRPr="0050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Совета</w:t>
      </w:r>
      <w:r w:rsidR="00100551" w:rsidRPr="0050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0181" w:rsidRPr="00501B0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народных депутатов</w:t>
      </w:r>
      <w:r w:rsidR="00E333F8" w:rsidRPr="0050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r w:rsidR="00502511" w:rsidRPr="0050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1D3FFB" w:rsidRPr="00501B0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0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0181" w:rsidRPr="00501B02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="00E333F8" w:rsidRPr="0050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9E39B7" w:rsidRPr="00501B0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D3FFB" w:rsidRPr="00501B0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333F8" w:rsidRPr="0050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50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501B02" w:rsidRPr="00501B02">
        <w:rPr>
          <w:rFonts w:ascii="Times New Roman" w:eastAsia="Times New Roman" w:hAnsi="Times New Roman" w:cs="Times New Roman"/>
          <w:sz w:val="28"/>
          <w:szCs w:val="28"/>
          <w:lang w:eastAsia="ru-RU"/>
        </w:rPr>
        <w:t>62</w:t>
      </w:r>
      <w:r w:rsidR="00E333F8" w:rsidRPr="00501B02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501B02" w:rsidRPr="00501B02">
        <w:rPr>
          <w:rFonts w:ascii="Times New Roman" w:eastAsia="Times New Roman" w:hAnsi="Times New Roman" w:cs="Times New Roman"/>
          <w:sz w:val="28"/>
          <w:szCs w:val="28"/>
          <w:lang w:eastAsia="ru-RU"/>
        </w:rPr>
        <w:t>1-СС</w:t>
      </w:r>
      <w:r w:rsidRPr="0050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5E2D" w:rsidRPr="00501B0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333F8" w:rsidRPr="00501B0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 w:bidi="hi-IN"/>
        </w:rPr>
        <w:t xml:space="preserve">О назначении </w:t>
      </w:r>
      <w:r w:rsidR="009E39B7" w:rsidRPr="00501B0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 w:bidi="hi-IN"/>
        </w:rPr>
        <w:t>в</w:t>
      </w:r>
      <w:r w:rsidR="00E333F8" w:rsidRPr="00501B0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 w:bidi="hi-IN"/>
        </w:rPr>
        <w:t xml:space="preserve">ыборов </w:t>
      </w:r>
      <w:r w:rsidR="00502511" w:rsidRPr="00501B02">
        <w:rPr>
          <w:rFonts w:ascii="Times New Roman" w:eastAsia="Times New Roman" w:hAnsi="Times New Roman" w:cs="Arial"/>
          <w:bCs/>
          <w:kern w:val="1"/>
          <w:sz w:val="28"/>
          <w:szCs w:val="28"/>
          <w:lang w:eastAsia="ru-RU" w:bidi="hi-IN"/>
        </w:rPr>
        <w:t>депутат</w:t>
      </w:r>
      <w:r w:rsidR="009E39B7" w:rsidRPr="00501B02">
        <w:rPr>
          <w:rFonts w:ascii="Times New Roman" w:eastAsia="Times New Roman" w:hAnsi="Times New Roman" w:cs="Arial"/>
          <w:bCs/>
          <w:kern w:val="1"/>
          <w:sz w:val="28"/>
          <w:szCs w:val="28"/>
          <w:lang w:eastAsia="ru-RU" w:bidi="hi-IN"/>
        </w:rPr>
        <w:t>ов</w:t>
      </w:r>
      <w:r w:rsidR="00502511" w:rsidRPr="00501B02">
        <w:rPr>
          <w:rFonts w:ascii="Times New Roman" w:eastAsia="Times New Roman" w:hAnsi="Times New Roman" w:cs="Arial"/>
          <w:bCs/>
          <w:kern w:val="1"/>
          <w:sz w:val="28"/>
          <w:szCs w:val="28"/>
          <w:lang w:eastAsia="ru-RU" w:bidi="hi-IN"/>
        </w:rPr>
        <w:t xml:space="preserve"> </w:t>
      </w:r>
      <w:r w:rsidR="00100551" w:rsidRPr="00501B02">
        <w:rPr>
          <w:rFonts w:ascii="Times New Roman" w:eastAsia="Times New Roman" w:hAnsi="Times New Roman" w:cs="Arial"/>
          <w:bCs/>
          <w:kern w:val="1"/>
          <w:sz w:val="28"/>
          <w:szCs w:val="28"/>
          <w:lang w:eastAsia="ru-RU" w:bidi="hi-IN"/>
        </w:rPr>
        <w:t xml:space="preserve"> </w:t>
      </w:r>
      <w:r w:rsidR="00501B02" w:rsidRPr="00501B02">
        <w:rPr>
          <w:rFonts w:ascii="Times New Roman" w:eastAsia="Times New Roman" w:hAnsi="Times New Roman" w:cs="Arial"/>
          <w:bCs/>
          <w:kern w:val="1"/>
          <w:sz w:val="28"/>
          <w:szCs w:val="28"/>
          <w:lang w:eastAsia="ru-RU" w:bidi="hi-IN"/>
        </w:rPr>
        <w:t>Верхососенского</w:t>
      </w:r>
      <w:r w:rsidR="00E333F8" w:rsidRPr="00501B02">
        <w:rPr>
          <w:rFonts w:ascii="Times New Roman" w:eastAsia="Times New Roman" w:hAnsi="Times New Roman" w:cs="Arial"/>
          <w:bCs/>
          <w:kern w:val="1"/>
          <w:sz w:val="28"/>
          <w:szCs w:val="28"/>
          <w:lang w:eastAsia="ru-RU" w:bidi="hi-IN"/>
        </w:rPr>
        <w:t xml:space="preserve"> сельского Совета нар</w:t>
      </w:r>
      <w:r w:rsidR="00100551" w:rsidRPr="00501B02">
        <w:rPr>
          <w:rFonts w:ascii="Times New Roman" w:eastAsia="Times New Roman" w:hAnsi="Times New Roman" w:cs="Arial"/>
          <w:bCs/>
          <w:kern w:val="1"/>
          <w:sz w:val="28"/>
          <w:szCs w:val="28"/>
          <w:lang w:eastAsia="ru-RU" w:bidi="hi-IN"/>
        </w:rPr>
        <w:t>одных депутатов</w:t>
      </w:r>
      <w:r w:rsidR="00935E2D" w:rsidRPr="00501B02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935E2D" w:rsidRPr="00570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01B0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Верхососенский</w:t>
      </w:r>
      <w:proofErr w:type="spellEnd"/>
      <w:r w:rsidR="00935E2D" w:rsidRPr="00570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сельский Совет народных депутатов Покровского района Орловской области</w:t>
      </w:r>
      <w:r w:rsidR="00F11C5C" w:rsidRPr="00570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5E2D" w:rsidRPr="0057048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935E2D" w:rsidRPr="00930181" w:rsidRDefault="00935E2D" w:rsidP="00930181">
      <w:pPr>
        <w:widowControl w:val="0"/>
        <w:tabs>
          <w:tab w:val="left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1. Выделить</w:t>
      </w:r>
      <w:r w:rsidR="00AB559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30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5590" w:rsidRPr="00AB5590">
        <w:rPr>
          <w:rFonts w:ascii="Times New Roman" w:hAnsi="Times New Roman" w:cs="Times New Roman"/>
          <w:sz w:val="28"/>
          <w:szCs w:val="28"/>
        </w:rPr>
        <w:t>в соответствии с утвержденной бюджетной росписью о распределении расходов соответствующего бюджета</w:t>
      </w:r>
      <w:r w:rsidR="00AB5590">
        <w:rPr>
          <w:rFonts w:ascii="Times New Roman" w:hAnsi="Times New Roman" w:cs="Times New Roman"/>
          <w:sz w:val="28"/>
          <w:szCs w:val="28"/>
        </w:rPr>
        <w:t>,</w:t>
      </w:r>
      <w:r w:rsidR="00AB5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0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территориальной </w:t>
      </w:r>
      <w:r w:rsidRPr="00930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избирательной комиссии </w:t>
      </w:r>
      <w:r w:rsidR="00930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Покровского района</w:t>
      </w:r>
      <w:r w:rsidR="005E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0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подготовку и проведение </w:t>
      </w:r>
      <w:r w:rsidR="009E39B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 w:bidi="hi-IN"/>
        </w:rPr>
        <w:t>в</w:t>
      </w:r>
      <w:r w:rsidR="009E39B7" w:rsidRPr="00F11C5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 w:bidi="hi-IN"/>
        </w:rPr>
        <w:t xml:space="preserve">ыборов </w:t>
      </w:r>
      <w:r w:rsidR="009E39B7">
        <w:rPr>
          <w:rFonts w:ascii="Times New Roman" w:eastAsia="Times New Roman" w:hAnsi="Times New Roman" w:cs="Arial"/>
          <w:bCs/>
          <w:kern w:val="1"/>
          <w:sz w:val="28"/>
          <w:szCs w:val="28"/>
          <w:lang w:eastAsia="ru-RU" w:bidi="hi-IN"/>
        </w:rPr>
        <w:t xml:space="preserve">депутатов </w:t>
      </w:r>
      <w:r w:rsidR="009E39B7" w:rsidRPr="00F11C5C">
        <w:rPr>
          <w:rFonts w:ascii="Times New Roman" w:eastAsia="Times New Roman" w:hAnsi="Times New Roman" w:cs="Arial"/>
          <w:bCs/>
          <w:kern w:val="1"/>
          <w:sz w:val="28"/>
          <w:szCs w:val="28"/>
          <w:lang w:eastAsia="ru-RU" w:bidi="hi-IN"/>
        </w:rPr>
        <w:t xml:space="preserve"> </w:t>
      </w:r>
      <w:r w:rsidR="00501B02">
        <w:rPr>
          <w:rFonts w:ascii="Times New Roman" w:eastAsia="Times New Roman" w:hAnsi="Times New Roman" w:cs="Arial"/>
          <w:bCs/>
          <w:kern w:val="1"/>
          <w:sz w:val="28"/>
          <w:szCs w:val="28"/>
          <w:lang w:eastAsia="ru-RU" w:bidi="hi-IN"/>
        </w:rPr>
        <w:t>Верхососенского</w:t>
      </w:r>
      <w:r w:rsidR="009E39B7" w:rsidRPr="00F11C5C">
        <w:rPr>
          <w:rFonts w:ascii="Times New Roman" w:eastAsia="Times New Roman" w:hAnsi="Times New Roman" w:cs="Arial"/>
          <w:bCs/>
          <w:kern w:val="1"/>
          <w:sz w:val="28"/>
          <w:szCs w:val="28"/>
          <w:lang w:eastAsia="ru-RU" w:bidi="hi-IN"/>
        </w:rPr>
        <w:t xml:space="preserve"> сельского Совета народных депутатов</w:t>
      </w:r>
      <w:r w:rsidR="00AB5590">
        <w:rPr>
          <w:rFonts w:ascii="Times New Roman" w:eastAsia="Times New Roman" w:hAnsi="Times New Roman" w:cs="Arial"/>
          <w:bCs/>
          <w:kern w:val="1"/>
          <w:sz w:val="28"/>
          <w:szCs w:val="28"/>
          <w:lang w:eastAsia="ru-RU" w:bidi="hi-IN"/>
        </w:rPr>
        <w:t xml:space="preserve"> </w:t>
      </w:r>
      <w:r w:rsidRPr="00930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денежные средства в </w:t>
      </w:r>
      <w:r w:rsidRPr="00F1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размере  </w:t>
      </w:r>
      <w:r w:rsidR="000A6BD1">
        <w:rPr>
          <w:rFonts w:ascii="Times New Roman" w:eastAsia="Times New Roman" w:hAnsi="Times New Roman" w:cs="Times New Roman"/>
          <w:sz w:val="28"/>
          <w:szCs w:val="28"/>
          <w:lang w:eastAsia="ru-RU"/>
        </w:rPr>
        <w:t>39</w:t>
      </w:r>
      <w:r w:rsidRPr="00F11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</w:t>
      </w:r>
      <w:r w:rsidRPr="00930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руб. из бюджета </w:t>
      </w:r>
      <w:r w:rsidR="00501B02">
        <w:rPr>
          <w:rFonts w:ascii="Times New Roman" w:eastAsia="Times New Roman" w:hAnsi="Times New Roman" w:cs="Arial"/>
          <w:bCs/>
          <w:kern w:val="1"/>
          <w:sz w:val="28"/>
          <w:szCs w:val="28"/>
          <w:lang w:eastAsia="ru-RU" w:bidi="hi-IN"/>
        </w:rPr>
        <w:t>Верхососенского</w:t>
      </w:r>
      <w:r w:rsidR="0025555D" w:rsidRPr="00930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018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поселения.</w:t>
      </w:r>
    </w:p>
    <w:p w:rsidR="00AB5590" w:rsidRDefault="00F11C5C" w:rsidP="00930181">
      <w:pPr>
        <w:widowControl w:val="0"/>
        <w:tabs>
          <w:tab w:val="left" w:pos="1134"/>
        </w:tabs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935E2D" w:rsidRPr="00AB5590" w:rsidRDefault="008C23D5" w:rsidP="00930181">
      <w:pPr>
        <w:widowControl w:val="0"/>
        <w:tabs>
          <w:tab w:val="left" w:pos="1134"/>
        </w:tabs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</w:t>
      </w:r>
      <w:r w:rsidR="00935E2D" w:rsidRPr="00930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</w:t>
      </w:r>
      <w:r w:rsidR="00AB5590" w:rsidRPr="00AB559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501B02">
        <w:rPr>
          <w:rFonts w:ascii="Times New Roman" w:eastAsia="Times New Roman" w:hAnsi="Times New Roman" w:cs="Arial"/>
          <w:bCs/>
          <w:kern w:val="1"/>
          <w:sz w:val="28"/>
          <w:szCs w:val="28"/>
          <w:lang w:eastAsia="ru-RU" w:bidi="hi-IN"/>
        </w:rPr>
        <w:t>Верхососенского</w:t>
      </w:r>
      <w:r w:rsidR="00AB5590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AB5590" w:rsidRPr="00AB5590">
        <w:rPr>
          <w:rFonts w:ascii="Times New Roman" w:hAnsi="Times New Roman" w:cs="Times New Roman"/>
          <w:sz w:val="28"/>
          <w:szCs w:val="28"/>
        </w:rPr>
        <w:t xml:space="preserve"> поселения не позднее, чем в десятидневный срок со дня официального опубликования решения о назначении выборов, направить указанные средства на счет территориальной избирательной комиссии </w:t>
      </w:r>
      <w:r w:rsidR="00AB5590">
        <w:rPr>
          <w:rFonts w:ascii="Times New Roman" w:hAnsi="Times New Roman" w:cs="Times New Roman"/>
          <w:sz w:val="28"/>
          <w:szCs w:val="28"/>
        </w:rPr>
        <w:t>Покровского</w:t>
      </w:r>
      <w:r w:rsidR="00AB5590" w:rsidRPr="00AB5590">
        <w:rPr>
          <w:rFonts w:ascii="Times New Roman" w:hAnsi="Times New Roman" w:cs="Times New Roman"/>
          <w:sz w:val="28"/>
          <w:szCs w:val="28"/>
        </w:rPr>
        <w:t xml:space="preserve"> района,</w:t>
      </w:r>
      <w:r w:rsidR="00AB5590" w:rsidRPr="00AB55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открытый на балансовом счете № 40206 «Средства, выделенные из местных бюджетов».</w:t>
      </w:r>
    </w:p>
    <w:p w:rsidR="00935E2D" w:rsidRPr="00930181" w:rsidRDefault="00F11C5C" w:rsidP="00930181">
      <w:pPr>
        <w:tabs>
          <w:tab w:val="left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935E2D" w:rsidRPr="00930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Председателю </w:t>
      </w:r>
      <w:r w:rsidR="00930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территориальной </w:t>
      </w:r>
      <w:r w:rsidR="00930181" w:rsidRPr="00930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избирательной комиссии </w:t>
      </w:r>
      <w:r w:rsidR="00930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Покровского района </w:t>
      </w:r>
      <w:r w:rsidR="00935E2D" w:rsidRPr="00930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предоставить отчет о расходовании указанных сре</w:t>
      </w:r>
      <w:proofErr w:type="gramStart"/>
      <w:r w:rsidR="00935E2D" w:rsidRPr="00930181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в п</w:t>
      </w:r>
      <w:proofErr w:type="gramEnd"/>
      <w:r w:rsidR="00935E2D" w:rsidRPr="00930181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орядке и сроки, установленные действующим законодательством.</w:t>
      </w:r>
    </w:p>
    <w:p w:rsidR="00935E2D" w:rsidRPr="00930181" w:rsidRDefault="00935E2D" w:rsidP="00930181">
      <w:pPr>
        <w:widowControl w:val="0"/>
        <w:tabs>
          <w:tab w:val="left" w:pos="1134"/>
        </w:tabs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181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5E2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0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Направить настоящее решение в администрацию </w:t>
      </w:r>
      <w:bookmarkStart w:id="0" w:name="_GoBack"/>
      <w:bookmarkEnd w:id="0"/>
      <w:r w:rsidR="00501B02">
        <w:rPr>
          <w:rFonts w:ascii="Times New Roman" w:eastAsia="Times New Roman" w:hAnsi="Times New Roman" w:cs="Arial"/>
          <w:bCs/>
          <w:kern w:val="1"/>
          <w:sz w:val="28"/>
          <w:szCs w:val="28"/>
          <w:lang w:eastAsia="ru-RU" w:bidi="hi-IN"/>
        </w:rPr>
        <w:t>Верхососенского</w:t>
      </w:r>
      <w:r w:rsidR="009E39B7" w:rsidRPr="00930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0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и </w:t>
      </w:r>
      <w:r w:rsidR="00930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территориальную </w:t>
      </w:r>
      <w:r w:rsidR="00930181" w:rsidRPr="0093018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избирательн</w:t>
      </w:r>
      <w:r w:rsidR="00930181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930181" w:rsidRPr="00930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</w:t>
      </w:r>
      <w:r w:rsidR="00930181">
        <w:rPr>
          <w:rFonts w:ascii="Times New Roman" w:eastAsia="Times New Roman" w:hAnsi="Times New Roman" w:cs="Times New Roman"/>
          <w:sz w:val="28"/>
          <w:szCs w:val="28"/>
          <w:lang w:eastAsia="ru-RU"/>
        </w:rPr>
        <w:t>ю  Покровского района</w:t>
      </w:r>
      <w:r w:rsidRPr="009301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3692" w:rsidRPr="00930181" w:rsidRDefault="00294BD4" w:rsidP="00930181">
      <w:pPr>
        <w:widowControl w:val="0"/>
        <w:tabs>
          <w:tab w:val="left" w:pos="1134"/>
        </w:tabs>
        <w:spacing w:after="0" w:line="360" w:lineRule="auto"/>
        <w:ind w:left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181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9E3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935E2D" w:rsidRPr="009301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935E2D" w:rsidRPr="00930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оставляю за собой.</w:t>
      </w:r>
    </w:p>
    <w:p w:rsidR="00723692" w:rsidRDefault="00723692" w:rsidP="00930181">
      <w:pPr>
        <w:tabs>
          <w:tab w:val="left" w:pos="297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0181" w:rsidRDefault="00930181" w:rsidP="00930181">
      <w:pPr>
        <w:tabs>
          <w:tab w:val="left" w:pos="297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5E2D" w:rsidRPr="00930181" w:rsidRDefault="00935E2D" w:rsidP="005C3127">
      <w:pPr>
        <w:tabs>
          <w:tab w:val="left" w:pos="297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18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</w:t>
      </w:r>
      <w:r w:rsidR="0025555D" w:rsidRPr="00930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 сельского поселения </w:t>
      </w:r>
      <w:r w:rsidR="0050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="0025555D" w:rsidRPr="00930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31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2511" w:rsidRPr="0050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Е.Н.Тучкова</w:t>
      </w:r>
    </w:p>
    <w:p w:rsidR="00FB0F11" w:rsidRDefault="00FB0F11" w:rsidP="00FB0F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0F11" w:rsidRDefault="00FB0F11" w:rsidP="00FB0F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0F11" w:rsidRDefault="00FB0F11" w:rsidP="00FB0F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0F11" w:rsidRDefault="00FB0F11" w:rsidP="00FB0F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0F11" w:rsidRDefault="00FB0F11" w:rsidP="00FB0F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0F11" w:rsidRDefault="00FB0F11" w:rsidP="00FB0F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0F11" w:rsidRDefault="00FB0F11" w:rsidP="00FB0F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0F11" w:rsidRDefault="00FB0F11" w:rsidP="00FB0F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0F11" w:rsidRDefault="00FB0F11" w:rsidP="00FB0F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0F11" w:rsidRDefault="00FB0F11" w:rsidP="00FB0F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0F11" w:rsidRDefault="00FB0F11" w:rsidP="00FB0F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0F11" w:rsidRDefault="00FB0F11" w:rsidP="00FB0F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0F11" w:rsidRPr="00E754F5" w:rsidRDefault="00FB0F11" w:rsidP="00FB0F11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6C7B" w:rsidRPr="00930181" w:rsidRDefault="00A26C7B" w:rsidP="00930181">
      <w:pPr>
        <w:spacing w:line="360" w:lineRule="auto"/>
        <w:rPr>
          <w:sz w:val="28"/>
          <w:szCs w:val="28"/>
        </w:rPr>
      </w:pPr>
    </w:p>
    <w:sectPr w:rsidR="00A26C7B" w:rsidRPr="00930181" w:rsidSect="00F148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860E9"/>
    <w:multiLevelType w:val="hybridMultilevel"/>
    <w:tmpl w:val="F40AACFA"/>
    <w:lvl w:ilvl="0" w:tplc="E284837C">
      <w:start w:val="1"/>
      <w:numFmt w:val="decimal"/>
      <w:lvlText w:val="%1."/>
      <w:lvlJc w:val="left"/>
      <w:pPr>
        <w:ind w:left="1588" w:hanging="10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356938C2"/>
    <w:multiLevelType w:val="hybridMultilevel"/>
    <w:tmpl w:val="96D4E3E0"/>
    <w:lvl w:ilvl="0" w:tplc="E284837C">
      <w:start w:val="1"/>
      <w:numFmt w:val="decimal"/>
      <w:lvlText w:val="%1."/>
      <w:lvlJc w:val="left"/>
      <w:pPr>
        <w:ind w:left="1729" w:hanging="10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4FAB"/>
    <w:rsid w:val="000A6BD1"/>
    <w:rsid w:val="00100551"/>
    <w:rsid w:val="001D3FFB"/>
    <w:rsid w:val="0025555D"/>
    <w:rsid w:val="0027756F"/>
    <w:rsid w:val="00294BD4"/>
    <w:rsid w:val="00331814"/>
    <w:rsid w:val="00375B50"/>
    <w:rsid w:val="003A750C"/>
    <w:rsid w:val="003C1DA2"/>
    <w:rsid w:val="00402FAB"/>
    <w:rsid w:val="00501B02"/>
    <w:rsid w:val="00502511"/>
    <w:rsid w:val="00570483"/>
    <w:rsid w:val="005C3127"/>
    <w:rsid w:val="005E2670"/>
    <w:rsid w:val="0066440B"/>
    <w:rsid w:val="00723692"/>
    <w:rsid w:val="007B12DE"/>
    <w:rsid w:val="008C23D5"/>
    <w:rsid w:val="008F4FAB"/>
    <w:rsid w:val="00930181"/>
    <w:rsid w:val="00935E2D"/>
    <w:rsid w:val="00970146"/>
    <w:rsid w:val="009E39B7"/>
    <w:rsid w:val="00A26C7B"/>
    <w:rsid w:val="00AB5590"/>
    <w:rsid w:val="00B21D7D"/>
    <w:rsid w:val="00CA3FC3"/>
    <w:rsid w:val="00CD52A3"/>
    <w:rsid w:val="00E333F8"/>
    <w:rsid w:val="00E754F5"/>
    <w:rsid w:val="00E92114"/>
    <w:rsid w:val="00F10AFA"/>
    <w:rsid w:val="00F11C5C"/>
    <w:rsid w:val="00F14872"/>
    <w:rsid w:val="00FB0F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5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59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User</cp:lastModifiedBy>
  <cp:revision>6</cp:revision>
  <cp:lastPrinted>2026-06-22T11:29:00Z</cp:lastPrinted>
  <dcterms:created xsi:type="dcterms:W3CDTF">2026-06-04T08:53:00Z</dcterms:created>
  <dcterms:modified xsi:type="dcterms:W3CDTF">2026-06-22T11:30:00Z</dcterms:modified>
</cp:coreProperties>
</file>