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81" w:rsidRPr="00A50E81" w:rsidRDefault="00A50E81" w:rsidP="00A50E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E8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50E81" w:rsidRPr="00A50E81" w:rsidRDefault="00A50E81" w:rsidP="00A50E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E81">
        <w:rPr>
          <w:rFonts w:ascii="Times New Roman" w:hAnsi="Times New Roman" w:cs="Times New Roman"/>
          <w:b/>
          <w:sz w:val="28"/>
          <w:szCs w:val="28"/>
        </w:rPr>
        <w:t>ОРЛОВСКАЯ ОБЛАСТЬ  ПОКРОВСКИЙ РАЙОН</w:t>
      </w:r>
      <w:r w:rsidRPr="00A50E81">
        <w:rPr>
          <w:rFonts w:ascii="Times New Roman" w:hAnsi="Times New Roman" w:cs="Times New Roman"/>
          <w:b/>
          <w:sz w:val="28"/>
          <w:szCs w:val="28"/>
        </w:rPr>
        <w:br/>
        <w:t>ВЕРХОСОСЕНСКИЙ</w:t>
      </w:r>
    </w:p>
    <w:p w:rsidR="00A50E81" w:rsidRPr="00A50E81" w:rsidRDefault="00A50E81" w:rsidP="00A50E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E81">
        <w:rPr>
          <w:rFonts w:ascii="Times New Roman" w:hAnsi="Times New Roman" w:cs="Times New Roman"/>
          <w:b/>
          <w:sz w:val="28"/>
          <w:szCs w:val="28"/>
        </w:rPr>
        <w:t>СЕЛЬСКИЙ СОВЕТ НАРОДНЫХ ДЕПУТАТОВ</w:t>
      </w:r>
    </w:p>
    <w:p w:rsidR="00A50E81" w:rsidRPr="00A50E81" w:rsidRDefault="00A50E81" w:rsidP="00A50E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E8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50E81" w:rsidRPr="00A50E81" w:rsidRDefault="00A50E81" w:rsidP="00A50E8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50E81">
        <w:rPr>
          <w:rFonts w:ascii="Times New Roman" w:eastAsia="Calibri" w:hAnsi="Times New Roman" w:cs="Times New Roman"/>
          <w:sz w:val="28"/>
          <w:szCs w:val="28"/>
        </w:rPr>
        <w:t xml:space="preserve"> От 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50E81"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>
        <w:rPr>
          <w:rFonts w:ascii="Times New Roman" w:eastAsia="Calibri" w:hAnsi="Times New Roman" w:cs="Times New Roman"/>
          <w:sz w:val="28"/>
          <w:szCs w:val="28"/>
        </w:rPr>
        <w:t>2025</w:t>
      </w:r>
      <w:r w:rsidRPr="00A50E81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№ </w:t>
      </w:r>
      <w:r w:rsidR="00BA33B6">
        <w:rPr>
          <w:rFonts w:ascii="Times New Roman" w:eastAsia="Calibri" w:hAnsi="Times New Roman" w:cs="Times New Roman"/>
          <w:sz w:val="28"/>
          <w:szCs w:val="28"/>
        </w:rPr>
        <w:t>49/2</w:t>
      </w:r>
      <w:r w:rsidRPr="00A50E81">
        <w:rPr>
          <w:rFonts w:ascii="Times New Roman" w:eastAsia="Calibri" w:hAnsi="Times New Roman" w:cs="Times New Roman"/>
          <w:sz w:val="28"/>
          <w:szCs w:val="28"/>
        </w:rPr>
        <w:t>-СС</w:t>
      </w:r>
    </w:p>
    <w:p w:rsidR="00A50E81" w:rsidRPr="00A50E81" w:rsidRDefault="00A50E81" w:rsidP="00A50E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0E81">
        <w:rPr>
          <w:rFonts w:ascii="Times New Roman" w:eastAsia="Calibri" w:hAnsi="Times New Roman" w:cs="Times New Roman"/>
          <w:sz w:val="28"/>
          <w:szCs w:val="28"/>
        </w:rPr>
        <w:t>Об отчёте Главы Верхососенского сельского поселения</w:t>
      </w:r>
    </w:p>
    <w:p w:rsidR="00A50E81" w:rsidRPr="00A50E81" w:rsidRDefault="00A50E81" w:rsidP="0034677F">
      <w:pPr>
        <w:spacing w:after="0" w:line="240" w:lineRule="auto"/>
        <w:ind w:left="284" w:right="281" w:hanging="142"/>
        <w:rPr>
          <w:rFonts w:ascii="Times New Roman" w:eastAsia="Calibri" w:hAnsi="Times New Roman" w:cs="Times New Roman"/>
          <w:sz w:val="28"/>
          <w:szCs w:val="28"/>
        </w:rPr>
      </w:pPr>
      <w:r w:rsidRPr="00A50E8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gramStart"/>
      <w:r w:rsidRPr="00A50E81">
        <w:rPr>
          <w:rFonts w:ascii="Times New Roman" w:eastAsia="Calibri" w:hAnsi="Times New Roman" w:cs="Times New Roman"/>
          <w:sz w:val="28"/>
          <w:szCs w:val="28"/>
        </w:rPr>
        <w:t>результ</w:t>
      </w:r>
      <w:r>
        <w:rPr>
          <w:rFonts w:ascii="Times New Roman" w:eastAsia="Calibri" w:hAnsi="Times New Roman" w:cs="Times New Roman"/>
          <w:sz w:val="28"/>
          <w:szCs w:val="28"/>
        </w:rPr>
        <w:t>ате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своей  деятельности  за 2024</w:t>
      </w:r>
      <w:r w:rsidRPr="00A50E8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A50E81" w:rsidRPr="00A50E81" w:rsidRDefault="00A50E81" w:rsidP="00A50E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0E81" w:rsidRPr="00A50E81" w:rsidRDefault="0034677F" w:rsidP="0034677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="00A50E81" w:rsidRPr="00A50E81">
        <w:rPr>
          <w:rFonts w:ascii="Times New Roman" w:eastAsia="Calibri" w:hAnsi="Times New Roman" w:cs="Times New Roman"/>
          <w:sz w:val="28"/>
          <w:szCs w:val="28"/>
        </w:rPr>
        <w:t>Во исполнение статей 36,37  Федерального закона №131  от 06.10.2003  года «Об общих принципах  организации местного самоуправления в Российской Федерации» и Устава Верхососенского сельского поселения, заслушав и обсудив  ежегодный отчёт  главы Верхососенского сельского поселения Тучковой Е.Н. перед представительным  органом Верхососенского сельского поселения о результатах своей  деятельности  и деятель</w:t>
      </w:r>
      <w:r>
        <w:rPr>
          <w:rFonts w:ascii="Times New Roman" w:eastAsia="Calibri" w:hAnsi="Times New Roman" w:cs="Times New Roman"/>
          <w:sz w:val="28"/>
          <w:szCs w:val="28"/>
        </w:rPr>
        <w:t>ности  представительного органа</w:t>
      </w:r>
      <w:r w:rsidR="00A50E81" w:rsidRPr="00A50E81">
        <w:rPr>
          <w:rFonts w:ascii="Times New Roman" w:eastAsia="Calibri" w:hAnsi="Times New Roman" w:cs="Times New Roman"/>
          <w:sz w:val="28"/>
          <w:szCs w:val="28"/>
        </w:rPr>
        <w:t xml:space="preserve">, Совет депутатов Верхососенского сельского поселения </w:t>
      </w:r>
      <w:proofErr w:type="gramEnd"/>
    </w:p>
    <w:p w:rsidR="00A50E81" w:rsidRPr="00A50E81" w:rsidRDefault="00A50E81" w:rsidP="00A5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E81" w:rsidRPr="00A50E81" w:rsidRDefault="00A50E81" w:rsidP="00A50E81">
      <w:pPr>
        <w:widowControl w:val="0"/>
        <w:autoSpaceDE w:val="0"/>
        <w:autoSpaceDN w:val="0"/>
        <w:adjustRightInd w:val="0"/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50E81">
        <w:rPr>
          <w:rFonts w:ascii="Times New Roman" w:eastAsia="Calibri" w:hAnsi="Times New Roman" w:cs="Times New Roman"/>
          <w:sz w:val="28"/>
          <w:szCs w:val="28"/>
        </w:rPr>
        <w:t xml:space="preserve">РЕШИЛ: 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0E81">
        <w:rPr>
          <w:rFonts w:ascii="Times New Roman" w:eastAsia="Calibri" w:hAnsi="Times New Roman" w:cs="Times New Roman"/>
          <w:sz w:val="28"/>
          <w:szCs w:val="28"/>
        </w:rPr>
        <w:t>1. Принять к сведению  отчет главы Верхососенского сельского поселения Тучковой Е.Н.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0E81">
        <w:rPr>
          <w:rFonts w:ascii="Times New Roman" w:eastAsia="Calibri" w:hAnsi="Times New Roman" w:cs="Times New Roman"/>
          <w:sz w:val="28"/>
          <w:szCs w:val="28"/>
        </w:rPr>
        <w:t>2.Признать   удовлетворительной деятельность  главы Верхососенского сельского поселения</w:t>
      </w:r>
      <w:proofErr w:type="gramStart"/>
      <w:r w:rsidRPr="00A50E81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0E81">
        <w:rPr>
          <w:rFonts w:ascii="Times New Roman" w:eastAsia="Calibri" w:hAnsi="Times New Roman" w:cs="Times New Roman"/>
          <w:sz w:val="28"/>
          <w:szCs w:val="28"/>
        </w:rPr>
        <w:t>3.Принять к сведению отчёт главы  администрации по  итогам социально-экономиче</w:t>
      </w:r>
      <w:r>
        <w:rPr>
          <w:rFonts w:ascii="Times New Roman" w:eastAsia="Calibri" w:hAnsi="Times New Roman" w:cs="Times New Roman"/>
          <w:sz w:val="28"/>
          <w:szCs w:val="28"/>
        </w:rPr>
        <w:t>ского развития  поселения в 2024 году  и задачах на 2025</w:t>
      </w:r>
      <w:r w:rsidRPr="00A50E81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0E81">
        <w:rPr>
          <w:rFonts w:ascii="Times New Roman" w:eastAsia="Calibri" w:hAnsi="Times New Roman" w:cs="Times New Roman"/>
          <w:sz w:val="28"/>
          <w:szCs w:val="28"/>
        </w:rPr>
        <w:t xml:space="preserve"> 4.Настоящее решение  подлежит обнародованию размещению на официальном сайте Верхососенского сельского поселения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4850" w:type="dxa"/>
        <w:tblLayout w:type="fixed"/>
        <w:tblLook w:val="04A0"/>
      </w:tblPr>
      <w:tblGrid>
        <w:gridCol w:w="9606"/>
        <w:gridCol w:w="5244"/>
      </w:tblGrid>
      <w:tr w:rsidR="00A50E81" w:rsidRPr="00A50E81" w:rsidTr="00985293">
        <w:trPr>
          <w:trHeight w:val="1329"/>
        </w:trPr>
        <w:tc>
          <w:tcPr>
            <w:tcW w:w="9606" w:type="dxa"/>
            <w:hideMark/>
          </w:tcPr>
          <w:p w:rsidR="00A50E81" w:rsidRPr="00A50E81" w:rsidRDefault="00A50E81" w:rsidP="00A50E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E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50E81" w:rsidRPr="00A50E81" w:rsidRDefault="00A50E81" w:rsidP="00A50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50E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</w:t>
            </w:r>
          </w:p>
          <w:p w:rsidR="00A50E81" w:rsidRPr="00A50E81" w:rsidRDefault="00A50E81" w:rsidP="00A50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50E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Глава Верхососенского </w:t>
            </w:r>
          </w:p>
          <w:p w:rsidR="00A50E81" w:rsidRPr="00A50E81" w:rsidRDefault="00A50E81" w:rsidP="00A50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r w:rsidRPr="00A50E8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сельского поселения                                                        Е.Н.Тучкова</w:t>
            </w:r>
          </w:p>
        </w:tc>
        <w:tc>
          <w:tcPr>
            <w:tcW w:w="5244" w:type="dxa"/>
          </w:tcPr>
          <w:p w:rsidR="00A50E81" w:rsidRPr="00A50E81" w:rsidRDefault="00A50E81" w:rsidP="00A50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A50E81" w:rsidRPr="00A50E81" w:rsidRDefault="00A50E81" w:rsidP="00A50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r w:rsidRPr="00A50E81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A50E81" w:rsidRPr="00A50E81" w:rsidRDefault="00A50E81" w:rsidP="00A50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r w:rsidRPr="00A50E81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                                                 </w:t>
            </w:r>
          </w:p>
        </w:tc>
      </w:tr>
    </w:tbl>
    <w:p w:rsidR="00A50E81" w:rsidRPr="00A50E81" w:rsidRDefault="00A50E81" w:rsidP="00A50E8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0E81" w:rsidRPr="00A50E81" w:rsidRDefault="00A50E81" w:rsidP="00A50E8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0E81" w:rsidRPr="00A50E81" w:rsidRDefault="00A50E81" w:rsidP="00A50E8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0E81" w:rsidRPr="00A50E81" w:rsidRDefault="00A50E81" w:rsidP="00A50E8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0E81" w:rsidRPr="00A50E81" w:rsidRDefault="00A50E81" w:rsidP="00A50E8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0E81" w:rsidRPr="00A50E81" w:rsidRDefault="00A50E81" w:rsidP="00A50E8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0E81" w:rsidRPr="00A50E81" w:rsidRDefault="00A50E81" w:rsidP="00A50E8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0E81" w:rsidRDefault="00A50E81" w:rsidP="00A50E8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677F" w:rsidRDefault="0034677F" w:rsidP="00A50E8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677F" w:rsidRPr="00A50E81" w:rsidRDefault="0034677F" w:rsidP="00A50E8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0E81" w:rsidRPr="00A50E81" w:rsidRDefault="00A50E81" w:rsidP="00A50E81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r w:rsidRPr="00A50E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50E81" w:rsidRPr="00A50E81" w:rsidRDefault="00A50E81" w:rsidP="00A50E81">
      <w:pP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депутаты, уважаемые  присутствующие</w:t>
      </w:r>
      <w:proofErr w:type="gramStart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50E81" w:rsidRPr="00A50E81" w:rsidRDefault="00A50E81" w:rsidP="00A50E81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в соответствии  со статьей 24  п.4 Устава  Верхососенского сельского поселения </w:t>
      </w:r>
    </w:p>
    <w:p w:rsidR="00A50E81" w:rsidRPr="00A50E81" w:rsidRDefault="00A50E81" w:rsidP="00A50E81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 исполнение  требований пункта  11.1 статьи  35 Федерального закона №131-ФЗ проводится  заседание Совета депутатов</w:t>
      </w:r>
      <w:proofErr w:type="gramStart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A7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котором рассматривается  отчёт главы поселения  о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ьтатах  их  деятельности за 2024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A50E81" w:rsidRPr="00A50E81" w:rsidRDefault="00A50E81" w:rsidP="00A50E81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Администрация Верхососенского сельского поселения  осуществляет свои полномочия  на основании  федерального Закона  №131 от 06..10.2003 года  «Об общих принципах  организации местного самоуправления  в Российской Федерации и Устава  муниципального образования, а также  нормативными актами федерального, областного  и  местного  уровней. Эти полномочия осуществляются путем организации повседневной работы администрации сельского поселения, подготовки нормативных документов, осуществления личного приема граждан главой сельского поселения и специалистами, рассмотрение письменных и устных обращений. В соответствии с Федеральным законом «Об обеспечении доступа к информации о деятельности государственных органов и органов  местного самоуправления», для информирования населения о деятельности администрации  и сельского Совета народных депутатов используется  официальный сайт администрации Верхососенского сельского поселения, на котором размещаются нормативные документы, регламенты оказываемых муниципальных услуг, бюджет и отчет об его исполнении, сведения о доходах и расходах муниципальных служащих, а также многое другое. За истекший период осуществлялось своевременное размещение на сайте всей необходимой информации.   Также деятельность  администрации поселения  и Совета народных депутатов освящается и    на официальных   </w:t>
      </w:r>
      <w:proofErr w:type="gramStart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страницах</w:t>
      </w:r>
      <w:proofErr w:type="gramEnd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где можно ознакомиться с событиями  в жизни   поселения  и возни</w:t>
      </w:r>
      <w:r w:rsidR="003467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кающими и решенными  проблемами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Очень хорошо для </w:t>
      </w:r>
      <w:proofErr w:type="gramStart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</w:t>
      </w:r>
      <w:proofErr w:type="gramEnd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либо информации мне помогает  созданная  в </w:t>
      </w:r>
      <w:proofErr w:type="spellStart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вацапе</w:t>
      </w:r>
      <w:proofErr w:type="spellEnd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группа </w:t>
      </w:r>
      <w:r w:rsidR="0034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«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 поселения</w:t>
      </w:r>
      <w:r w:rsidRPr="00A50E81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группу входит 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182 жителя поселения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0E81" w:rsidRPr="00A50E81" w:rsidRDefault="00A50E81" w:rsidP="00A50E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администрации – это работа с людьми.</w:t>
      </w:r>
      <w:r w:rsidRPr="00A50E8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A50E81" w:rsidRPr="00A50E81" w:rsidRDefault="00A50E81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Основная цель, стоящей перед администрацией Верхососенского сельского поселения  это   создание устойчивой эффективной системы обеспечения жизнедеятельности муниципального образования. Работа ведется  во взаимодействии с депутатами сельского Совета и районными органами власти.</w:t>
      </w:r>
    </w:p>
    <w:p w:rsidR="00A50E81" w:rsidRPr="00A50E81" w:rsidRDefault="00A50E81" w:rsidP="00A5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Характеризуя сельское поселение можно отметить следующее</w:t>
      </w:r>
      <w:proofErr w:type="gramStart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A50E81" w:rsidRPr="00A50E81" w:rsidRDefault="00A50E81" w:rsidP="00A5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площадь  муниципального  образования 6553 га;</w:t>
      </w:r>
    </w:p>
    <w:p w:rsidR="00A50E81" w:rsidRPr="00A50E81" w:rsidRDefault="00A50E81" w:rsidP="00A5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 из них 180 га </w:t>
      </w:r>
      <w:proofErr w:type="spellStart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Полянцева</w:t>
      </w:r>
      <w:proofErr w:type="spellEnd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,;</w:t>
      </w:r>
      <w:r w:rsidR="0034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242 га Мартынов  и 5300 га у </w:t>
      </w:r>
      <w:proofErr w:type="spellStart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АгроГрард</w:t>
      </w:r>
      <w:proofErr w:type="spellEnd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рел)</w:t>
      </w:r>
    </w:p>
    <w:p w:rsidR="00A50E81" w:rsidRPr="00A50E81" w:rsidRDefault="00A50E81" w:rsidP="00A5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 населенных пунктов  831 га.</w:t>
      </w:r>
    </w:p>
    <w:p w:rsidR="00A50E81" w:rsidRPr="00A50E81" w:rsidRDefault="00A50E81" w:rsidP="00A5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протяженность дорожной сети составляет  54 км  из них только 8 км дороги с твердым покрытием</w:t>
      </w:r>
      <w:proofErr w:type="gramStart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E81" w:rsidRPr="00A50E81" w:rsidRDefault="00A50E81" w:rsidP="00A5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 </w:t>
      </w:r>
      <w:proofErr w:type="spellStart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Верхососенскогоо</w:t>
      </w:r>
      <w:proofErr w:type="spellEnd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входят  11 населенных пунктов</w:t>
      </w:r>
    </w:p>
    <w:p w:rsidR="00A50E81" w:rsidRPr="00A50E81" w:rsidRDefault="00A50E81" w:rsidP="00A5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  181 домо</w:t>
      </w:r>
      <w:r w:rsidR="009067E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владения в которых проживает 320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</w:t>
      </w:r>
    </w:p>
    <w:p w:rsidR="00A50E81" w:rsidRPr="00A50E81" w:rsidRDefault="00A50E81" w:rsidP="00A50E81">
      <w:pP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84- пенсионеров</w:t>
      </w:r>
    </w:p>
    <w:p w:rsidR="00A50E81" w:rsidRPr="00A50E81" w:rsidRDefault="009067ED" w:rsidP="00A50E81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145</w:t>
      </w:r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работающих </w:t>
      </w:r>
      <w:proofErr w:type="gramStart"/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  </w:t>
      </w:r>
      <w:proofErr w:type="gramEnd"/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которые   работают вне района,  на территории Покровского района)</w:t>
      </w:r>
    </w:p>
    <w:p w:rsidR="00A50E81" w:rsidRPr="00A50E81" w:rsidRDefault="009067ED" w:rsidP="00A50E81">
      <w:pPr>
        <w:tabs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</w:t>
      </w:r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работающие</w:t>
      </w:r>
    </w:p>
    <w:p w:rsidR="00A50E81" w:rsidRPr="00A50E81" w:rsidRDefault="009067ED" w:rsidP="00A5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5</w:t>
      </w:r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5– детей</w:t>
      </w:r>
      <w:r w:rsidR="00A7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обучаются в </w:t>
      </w:r>
      <w:proofErr w:type="spellStart"/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Верхососенской</w:t>
      </w:r>
      <w:proofErr w:type="spellEnd"/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о/о школе)  </w:t>
      </w:r>
    </w:p>
    <w:p w:rsidR="00A50E81" w:rsidRPr="00A50E81" w:rsidRDefault="009067ED" w:rsidP="00A5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</w:t>
      </w:r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умерло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proofErr w:type="gramStart"/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A7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новорожденных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</w:t>
      </w:r>
    </w:p>
    <w:p w:rsidR="00A50E81" w:rsidRPr="00A50E81" w:rsidRDefault="00A50E81" w:rsidP="00A5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E81" w:rsidRPr="00A50E81" w:rsidRDefault="00A50E81" w:rsidP="00A5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Поселении</w:t>
      </w:r>
      <w:proofErr w:type="gramEnd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проживает  57 граждан льготной категории из них:</w:t>
      </w:r>
    </w:p>
    <w:p w:rsidR="00A50E81" w:rsidRPr="00A50E81" w:rsidRDefault="00A50E81" w:rsidP="00A5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ветеранов труда32 человек, </w:t>
      </w:r>
    </w:p>
    <w:p w:rsidR="00A50E81" w:rsidRPr="00A50E81" w:rsidRDefault="00A50E81" w:rsidP="00A50E81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инвалида детства, </w:t>
      </w:r>
    </w:p>
    <w:p w:rsidR="00A50E81" w:rsidRPr="00A50E81" w:rsidRDefault="009067ED" w:rsidP="00A50E81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боевых действий Чечни,</w:t>
      </w:r>
    </w:p>
    <w:p w:rsidR="00A50E81" w:rsidRPr="00A50E81" w:rsidRDefault="00A50E81" w:rsidP="00A50E81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5 участников боевых действий в Афганистане.</w:t>
      </w:r>
    </w:p>
    <w:p w:rsidR="00A50E81" w:rsidRPr="00A50E81" w:rsidRDefault="00A50E81" w:rsidP="00A5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многодетных семей. 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сельского поселения имеется новый   ФАП , замечаний и жалоб на медработника   в администрацию поселения от жителей  не поступало ,своевременно делаются жителям прививки  и медицинское назначение ,на </w:t>
      </w:r>
      <w:proofErr w:type="spellStart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ФАПе</w:t>
      </w:r>
      <w:proofErr w:type="spellEnd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сейчас можно и приобрести лекарственные средства первой необходимости ,имеется отделения «Почта России», сельский клуб, библиотека </w:t>
      </w:r>
      <w:proofErr w:type="spellStart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Верхососенская</w:t>
      </w:r>
      <w:proofErr w:type="spellEnd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общеобразовательная школа, </w:t>
      </w:r>
      <w:r w:rsidR="00906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магазин</w:t>
      </w:r>
      <w:r w:rsidR="00906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торговый ларёк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ПТЗПО «</w:t>
      </w:r>
      <w:proofErr w:type="spellStart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Покровчанка</w:t>
      </w:r>
      <w:proofErr w:type="spellEnd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торговый ларек ИП ,которые обеспечивают  жителей  товарами первой необходимости  и промышленными товарами.</w:t>
      </w:r>
    </w:p>
    <w:p w:rsidR="00A50E81" w:rsidRPr="00A50E81" w:rsidRDefault="00A50E81" w:rsidP="00A50E8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поселения расположена библиотека  и сельский клуб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библиотеке регулярно проводятся выставки книг, конкурсы и викторины. Одной  из  форм  </w:t>
      </w:r>
      <w:r w:rsidR="00A753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 работы  библиотеки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стало её  совместное  проведение  мероприятий со школой. Сельский клуб в настоящее время  закрыт   работник     ушла на заслуженный </w:t>
      </w:r>
      <w:proofErr w:type="gramStart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</w:t>
      </w:r>
      <w:proofErr w:type="gramEnd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желающих нет, хотя на территории посел</w:t>
      </w:r>
      <w:r w:rsidR="00A7530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есть  не работающие жители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кому не предлагали  все отказываются.  Администрация совместно с работниками библиотеки и  школы проводят мероприятия к праздничным датам, чтобы как то развлечь  жителей нам  по</w:t>
      </w:r>
      <w:r w:rsidR="00A7530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могает  Покровский дом культуры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приезжаем с концертными  программами. Администрация принимает участие и в районных меропри</w:t>
      </w:r>
      <w:r w:rsidR="0034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ятиях   </w:t>
      </w:r>
      <w:proofErr w:type="gramStart"/>
      <w:r w:rsidR="003467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proofErr w:type="gramEnd"/>
      <w:r w:rsidR="0034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«День района»</w:t>
      </w:r>
      <w:r w:rsidR="00A7530A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="00A7530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Якушкинский</w:t>
      </w:r>
      <w:proofErr w:type="spellEnd"/>
      <w:r w:rsidR="00A7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фестиваль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 общественности администрации  совместно </w:t>
      </w:r>
      <w:proofErr w:type="spellStart"/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>Верхососенской</w:t>
      </w:r>
      <w:proofErr w:type="spellEnd"/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     общеобразовательной школо</w:t>
      </w:r>
      <w:r w:rsidR="0034677F">
        <w:rPr>
          <w:rFonts w:ascii="Times New Roman" w:eastAsia="Calibri" w:hAnsi="Times New Roman" w:cs="Times New Roman"/>
          <w:sz w:val="28"/>
          <w:szCs w:val="28"/>
          <w:lang w:eastAsia="ru-RU"/>
        </w:rPr>
        <w:t>й,  депутатами сельского Совета</w:t>
      </w: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опекой, уполномоченным сотрудником полиции постоянно ведут работу с семьями, находящимися в социально-опасном положении и занимаемся выявлением таких семей,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 семьи находятся  на постоянном контроле</w:t>
      </w:r>
      <w:proofErr w:type="gramStart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proofErr w:type="gramEnd"/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а начало года у нас две семьи стоят на профилактическом учет</w:t>
      </w:r>
      <w:r w:rsidR="0034677F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.  Администрацией ежеквартально подготавливается и направляется  в районную комиссию по делам несовершеннолетних  отчет о проделанной работе с данными семьями. При   посещении многодетных семей   и неблагополучных семей всегда проводится   беседы  о пожарной безопасности, о недопущ</w:t>
      </w:r>
      <w:r w:rsidR="0034677F">
        <w:rPr>
          <w:rFonts w:ascii="Times New Roman" w:eastAsia="Times New Roman" w:hAnsi="Times New Roman" w:cs="Times New Roman"/>
          <w:sz w:val="28"/>
          <w:szCs w:val="24"/>
          <w:lang w:eastAsia="ru-RU"/>
        </w:rPr>
        <w:t>ении детей   одних на  водоемах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346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о  не оставлении  детей одних без присмотра  старших</w:t>
      </w:r>
      <w:proofErr w:type="gramStart"/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 w:rsidR="00A753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о жестоком обращении  родителей к детям а также  о наличии  продуктов питания  и  задолженности по   оплате коммунальных услуг. Во всех случаях</w:t>
      </w:r>
      <w:r w:rsidR="00346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составляются акты обследования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кот</w:t>
      </w:r>
      <w:r w:rsidR="0034677F">
        <w:rPr>
          <w:rFonts w:ascii="Times New Roman" w:eastAsia="Times New Roman" w:hAnsi="Times New Roman" w:cs="Times New Roman"/>
          <w:sz w:val="28"/>
          <w:szCs w:val="24"/>
          <w:lang w:eastAsia="ru-RU"/>
        </w:rPr>
        <w:t>орые  подписывают   и родители</w:t>
      </w:r>
      <w:proofErr w:type="gramStart"/>
      <w:r w:rsidR="00346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Проводились беседы по профилактике обстоятельств, способствующих совершению административных и уголовных правонарушений среди молодежи.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Одной из важных форм работы с населением является проведение сходов граждан.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 этом году были проведены  сходы  на темы: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-   о безопасности на водных объектах,</w:t>
      </w:r>
    </w:p>
    <w:p w:rsidR="00A50E81" w:rsidRPr="00A50E81" w:rsidRDefault="00A50E81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 о наказах избирателей, </w:t>
      </w:r>
    </w:p>
    <w:p w:rsidR="00A50E81" w:rsidRPr="00A50E81" w:rsidRDefault="00A50E81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-о мерах по устранению обстоятельств, способствующих совершению преступлений</w:t>
      </w:r>
      <w:proofErr w:type="gramStart"/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</w:p>
    <w:p w:rsidR="00A50E81" w:rsidRPr="00A50E81" w:rsidRDefault="00A50E81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-по пожарной  безопасност</w:t>
      </w:r>
      <w:proofErr w:type="gramStart"/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и(</w:t>
      </w:r>
      <w:proofErr w:type="gramEnd"/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в администрации поселения  имеется журнал по проведению инструктажа  по пожарной безопасности .,где вручались памятки о пожарной безопасности)</w:t>
      </w:r>
    </w:p>
    <w:p w:rsidR="00A50E81" w:rsidRPr="00A50E81" w:rsidRDefault="00A50E81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проводилась разъяснительная работа с жителями поселения о необходимости сохранения бдительности с целью не</w:t>
      </w:r>
      <w:r w:rsidR="003467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допущения обмана мошенниками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совершения террористических актов либо иных чрезвычайных ситуаций;  </w:t>
      </w:r>
    </w:p>
    <w:p w:rsidR="00A50E81" w:rsidRPr="00A50E81" w:rsidRDefault="0034677F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.- о том</w:t>
      </w:r>
      <w:r w:rsidR="00A50E81"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50E81"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у кого доходы меньше прожиточного минимума  можно  оформить  и  получить    безвозмездную  помощь  от государства   (</w:t>
      </w:r>
      <w:proofErr w:type="spellStart"/>
      <w:r w:rsidR="00A50E81"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</w:t>
      </w:r>
      <w:proofErr w:type="spellEnd"/>
      <w:proofErr w:type="gramStart"/>
      <w:r w:rsidR="00A50E81"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  <w:proofErr w:type="gramEnd"/>
      <w:r w:rsidR="00A50E81"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контракт (на ИП или </w:t>
      </w:r>
      <w:proofErr w:type="spellStart"/>
      <w:r w:rsidR="00A50E81"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самозанятого</w:t>
      </w:r>
      <w:proofErr w:type="spellEnd"/>
      <w:r w:rsidR="00A50E81"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), выплату для ведения ЛПХ))   .</w:t>
      </w:r>
    </w:p>
    <w:p w:rsidR="00A50E81" w:rsidRPr="00A50E81" w:rsidRDefault="00A50E81" w:rsidP="00A50E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</w:t>
      </w:r>
      <w:r w:rsidR="0034677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овная цель администрации – это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повышение уровня и улучшени</w:t>
      </w:r>
      <w:r w:rsidR="0034677F">
        <w:rPr>
          <w:rFonts w:ascii="Times New Roman" w:eastAsia="Times New Roman" w:hAnsi="Times New Roman" w:cs="Times New Roman"/>
          <w:sz w:val="28"/>
          <w:szCs w:val="28"/>
          <w:lang w:eastAsia="ru-RU"/>
        </w:rPr>
        <w:t>е качества жизни каждого жителя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346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устойчивой эффективной системы обеспечения жизнедеятельности муниципального образования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0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жизни ставит перед нами новые задачи, возникают новые проблемы   и решаются они   взаимод</w:t>
      </w:r>
      <w:r w:rsidR="0034677F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ействии районной администрацией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депутатами сельского Совета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организациями и учреждениями, осуществляющими жилищно-коммунальное обеспечение поселения: электросетями, полицией, газоснабжающими организациями, МУП </w:t>
      </w:r>
      <w:r w:rsidR="00A7530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«Пассажирскими автоперевозками»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0E81" w:rsidRPr="00A50E81" w:rsidRDefault="00A50E81" w:rsidP="00A5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Весомую поддержку населению оказывает районный отдел социальной защиты населения –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именно льготной категории граждан ежемесячно выплачиваются   льготные выплаты, выплаты за приобретение твердого топлива, ежемесячно выплачиваются льготные выплаты за использование газа и электроэнергии, гражданам имеющих доходы ниже прожиточного минимума получают субсидии на оплату коммунальных услуг, жителям оказывалась адресная помощь, помощь многодетным и малообеспеченным семьям  </w:t>
      </w:r>
    </w:p>
    <w:p w:rsidR="00A50E81" w:rsidRPr="00A50E81" w:rsidRDefault="005738BB" w:rsidP="00A5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 подключение природного газа</w:t>
      </w:r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всем желающим жителя</w:t>
      </w:r>
      <w:proofErr w:type="gramStart"/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т.е тем где проходит газопровод)</w:t>
      </w:r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  </w:t>
      </w:r>
    </w:p>
    <w:p w:rsidR="00A50E81" w:rsidRPr="00A50E81" w:rsidRDefault="00A50E81" w:rsidP="00A5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Баллонным  газом  населения обеспечивается по мере поступления заявок от населения, проблем по обслуживанию населения баллонным газом  в истекшем году не было. 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proofErr w:type="spellStart"/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>МУПом</w:t>
      </w:r>
      <w:proofErr w:type="spellEnd"/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«Пассажирские автоперевозки» (руководитель Воронцов В.С..), на  территории сельского поселения выполнялись работы по </w:t>
      </w:r>
      <w:proofErr w:type="spellStart"/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>грейдированию</w:t>
      </w:r>
      <w:proofErr w:type="spellEnd"/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дорог </w:t>
      </w:r>
      <w:r w:rsidR="0034677F">
        <w:rPr>
          <w:rFonts w:ascii="Times New Roman" w:eastAsia="Calibri" w:hAnsi="Times New Roman" w:cs="Times New Roman"/>
          <w:sz w:val="28"/>
          <w:szCs w:val="28"/>
          <w:lang w:eastAsia="ru-RU"/>
        </w:rPr>
        <w:t>и расчистки от снежного заноса</w:t>
      </w: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>, по выкосу сорной растительности</w:t>
      </w:r>
      <w:r w:rsidR="005738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опиловки </w:t>
      </w:r>
      <w:proofErr w:type="spellStart"/>
      <w:r w:rsidR="005738BB">
        <w:rPr>
          <w:rFonts w:ascii="Times New Roman" w:eastAsia="Calibri" w:hAnsi="Times New Roman" w:cs="Times New Roman"/>
          <w:sz w:val="28"/>
          <w:szCs w:val="28"/>
          <w:lang w:eastAsia="ru-RU"/>
        </w:rPr>
        <w:t>порорсли</w:t>
      </w:r>
      <w:proofErr w:type="spellEnd"/>
      <w:r w:rsidR="005738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вдоль проезжей дороги  в </w:t>
      </w:r>
      <w:proofErr w:type="spellStart"/>
      <w:r w:rsidR="005738BB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Start"/>
      <w:r w:rsidR="005738BB">
        <w:rPr>
          <w:rFonts w:ascii="Times New Roman" w:eastAsia="Calibri" w:hAnsi="Times New Roman" w:cs="Times New Roman"/>
          <w:sz w:val="28"/>
          <w:szCs w:val="28"/>
          <w:lang w:eastAsia="ru-RU"/>
        </w:rPr>
        <w:t>.В</w:t>
      </w:r>
      <w:proofErr w:type="gramEnd"/>
      <w:r w:rsidR="005738BB">
        <w:rPr>
          <w:rFonts w:ascii="Times New Roman" w:eastAsia="Calibri" w:hAnsi="Times New Roman" w:cs="Times New Roman"/>
          <w:sz w:val="28"/>
          <w:szCs w:val="28"/>
          <w:lang w:eastAsia="ru-RU"/>
        </w:rPr>
        <w:t>ерхососенье</w:t>
      </w:r>
      <w:proofErr w:type="spellEnd"/>
      <w:r w:rsidR="005738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Первая Середина</w:t>
      </w: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 Одним из главных жизненно важных вопросов для жителей   -это водоснабжение   обеспечение жителей </w:t>
      </w:r>
      <w:proofErr w:type="spellStart"/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>с.Верхососенье</w:t>
      </w:r>
      <w:proofErr w:type="spellEnd"/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Первая Середина водой : </w:t>
      </w:r>
      <w:proofErr w:type="spellStart"/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>МУПом</w:t>
      </w:r>
      <w:proofErr w:type="spellEnd"/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приобретаются и устанавливаются насос</w:t>
      </w:r>
      <w:r w:rsidR="0034677F">
        <w:rPr>
          <w:rFonts w:ascii="Times New Roman" w:eastAsia="Calibri" w:hAnsi="Times New Roman" w:cs="Times New Roman"/>
          <w:sz w:val="28"/>
          <w:szCs w:val="28"/>
          <w:lang w:eastAsia="ru-RU"/>
        </w:rPr>
        <w:t>ы на башню   вышедшие из строя</w:t>
      </w: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>,  стараются  сделать   за кротчайшие время</w:t>
      </w:r>
      <w:proofErr w:type="gramStart"/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 и вообще все возникшие вопросы и проблемы решаются  с руководителями  районных служб своевременно .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A50E8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</w:t>
      </w:r>
      <w:r w:rsidRPr="00A50E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Благоустройство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территории одно из самых важных направлений в деятельности администрации. </w:t>
      </w:r>
      <w:r w:rsidR="005738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В апреле</w:t>
      </w:r>
      <w:r w:rsidR="00346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- мае 202</w:t>
      </w:r>
      <w:r w:rsidR="005738B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  был проведен экологический  2х месячник. 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Начиная с апреля месяца жители, сотрудники администрации, работники культуры,  работники </w:t>
      </w:r>
      <w:proofErr w:type="spellStart"/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ФАПа</w:t>
      </w:r>
      <w:proofErr w:type="spellEnd"/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 школа, отделение </w:t>
      </w:r>
      <w:r w:rsidR="005738B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Почта России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работники торговли  принимали участие в субботниках, </w:t>
      </w:r>
      <w:r w:rsidR="0034677F">
        <w:rPr>
          <w:rFonts w:ascii="Times New Roman" w:eastAsia="Times New Roman" w:hAnsi="Times New Roman" w:cs="Times New Roman"/>
          <w:sz w:val="28"/>
          <w:szCs w:val="24"/>
          <w:lang w:eastAsia="ru-RU"/>
        </w:rPr>
        <w:t>в уборке прилегающих территорий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346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и уборке  придомовых территорий</w:t>
      </w:r>
      <w:proofErr w:type="gramStart"/>
      <w:r w:rsidRPr="00A5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5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Ежегодно, с ранней весны до поздней осени, совместно  с работниками ООО </w:t>
      </w:r>
      <w:r w:rsidR="0034677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="0034677F">
        <w:rPr>
          <w:rFonts w:ascii="Times New Roman" w:eastAsia="Calibri" w:hAnsi="Times New Roman" w:cs="Times New Roman"/>
          <w:sz w:val="28"/>
          <w:szCs w:val="28"/>
          <w:lang w:eastAsia="ru-RU"/>
        </w:rPr>
        <w:t>ОрелАгроАктив</w:t>
      </w:r>
      <w:proofErr w:type="spellEnd"/>
      <w:proofErr w:type="gramStart"/>
      <w:r w:rsidR="0034677F">
        <w:rPr>
          <w:rFonts w:ascii="Times New Roman" w:eastAsia="Calibri" w:hAnsi="Times New Roman" w:cs="Times New Roman"/>
          <w:sz w:val="28"/>
          <w:szCs w:val="28"/>
          <w:lang w:eastAsia="ru-RU"/>
        </w:rPr>
        <w:t>»(</w:t>
      </w:r>
      <w:proofErr w:type="gramEnd"/>
      <w:r w:rsidR="0034677F">
        <w:rPr>
          <w:rFonts w:ascii="Times New Roman" w:eastAsia="Calibri" w:hAnsi="Times New Roman" w:cs="Times New Roman"/>
          <w:sz w:val="28"/>
          <w:szCs w:val="28"/>
          <w:lang w:eastAsia="ru-RU"/>
        </w:rPr>
        <w:t>Мартынов В.Г).</w:t>
      </w: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учащимися </w:t>
      </w:r>
      <w:proofErr w:type="spellStart"/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>Верхососенской</w:t>
      </w:r>
      <w:proofErr w:type="spellEnd"/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ОО школы   и работниками администрации проводилась работа по уборке и благоустройству Памятного знака и прилегающей к нему территории .    </w:t>
      </w:r>
    </w:p>
    <w:p w:rsidR="00A50E81" w:rsidRPr="00A50E81" w:rsidRDefault="0034677F" w:rsidP="00346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 проводились  субботники</w:t>
      </w:r>
      <w:r w:rsidR="00A50E81"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>, в ходе которых выполнялись такие работы как: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>-уборка мусора на обочинах дорог в населенных пунктах;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>-уборк</w:t>
      </w:r>
      <w:r w:rsidR="0034677F">
        <w:rPr>
          <w:rFonts w:ascii="Times New Roman" w:eastAsia="Calibri" w:hAnsi="Times New Roman" w:cs="Times New Roman"/>
          <w:sz w:val="28"/>
          <w:szCs w:val="28"/>
          <w:lang w:eastAsia="ru-RU"/>
        </w:rPr>
        <w:t>а подведомственных  территорий</w:t>
      </w: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>,  уборка сухой растительности,   побелка деревьев, выкос сорной расти</w:t>
      </w:r>
      <w:r w:rsidR="00A7530A">
        <w:rPr>
          <w:rFonts w:ascii="Times New Roman" w:eastAsia="Calibri" w:hAnsi="Times New Roman" w:cs="Times New Roman"/>
          <w:sz w:val="28"/>
          <w:szCs w:val="28"/>
          <w:lang w:eastAsia="ru-RU"/>
        </w:rPr>
        <w:t>тельности и т.д.</w:t>
      </w: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>- проводились  субботники по очистке берегов;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>-были проведены суб</w:t>
      </w:r>
      <w:r w:rsidR="0034677F">
        <w:rPr>
          <w:rFonts w:ascii="Times New Roman" w:eastAsia="Calibri" w:hAnsi="Times New Roman" w:cs="Times New Roman"/>
          <w:sz w:val="28"/>
          <w:szCs w:val="28"/>
          <w:lang w:eastAsia="ru-RU"/>
        </w:rPr>
        <w:t>ботники на гражданском кладбище</w:t>
      </w: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>, техника пред</w:t>
      </w:r>
      <w:r w:rsidR="0034677F">
        <w:rPr>
          <w:rFonts w:ascii="Times New Roman" w:eastAsia="Calibri" w:hAnsi="Times New Roman" w:cs="Times New Roman"/>
          <w:sz w:val="28"/>
          <w:szCs w:val="28"/>
          <w:lang w:eastAsia="ru-RU"/>
        </w:rPr>
        <w:t>оставлялась  жителями поселения</w:t>
      </w:r>
      <w:r w:rsidR="005738B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убирали    свалки.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>а территории поселения  сделан</w:t>
      </w:r>
      <w:r w:rsidR="005738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738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>ямочный ремонт ул. Н-Алферьева (школьный маршрут)</w:t>
      </w:r>
    </w:p>
    <w:p w:rsidR="00A50E81" w:rsidRPr="00A50E81" w:rsidRDefault="00A50E81" w:rsidP="00346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поселения  находится  Святой источник.</w:t>
      </w:r>
    </w:p>
    <w:p w:rsidR="00A50E81" w:rsidRPr="00A50E81" w:rsidRDefault="00A50E81" w:rsidP="00A5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50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пожертвования прихожан открылась   и  действует домовая церковь  </w:t>
      </w:r>
    </w:p>
    <w:p w:rsidR="00A50E81" w:rsidRPr="00A50E81" w:rsidRDefault="00A50E81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которой подведен природный газ, поставлены пластиковые окна и  входные металлические двери</w:t>
      </w:r>
      <w:proofErr w:type="gramStart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теплое время года - службы  проходят в старинном храме Богоявления где так же на пожертвования прихожан идут восстановительные работы, поэтому если у кого есть желание и возможность оказать помощь   пожалуйста обращайтесь . </w:t>
      </w:r>
    </w:p>
    <w:p w:rsidR="00A50E81" w:rsidRPr="009A48D2" w:rsidRDefault="00251111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главных направлений деятельности администрации - работа с обращениями граждан.  С начала года  в администрацию поселения поступило </w:t>
      </w:r>
      <w:r w:rsidRPr="009A48D2"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r w:rsidR="00051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8D2">
        <w:rPr>
          <w:rFonts w:ascii="Times New Roman" w:eastAsia="Times New Roman" w:hAnsi="Times New Roman" w:cs="Times New Roman"/>
          <w:sz w:val="28"/>
          <w:szCs w:val="28"/>
          <w:lang w:eastAsia="ru-RU"/>
        </w:rPr>
        <w:t>(справок</w:t>
      </w:r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A48D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характеристик,</w:t>
      </w:r>
      <w:r w:rsidR="009A48D2" w:rsidRPr="009A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выписок из </w:t>
      </w:r>
      <w:proofErr w:type="spellStart"/>
      <w:r w:rsidRPr="009A4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9A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</w:t>
      </w:r>
      <w:proofErr w:type="gramStart"/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8D2" w:rsidRPr="009A48D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9A48D2" w:rsidRPr="009A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рассмотрения обращений выдержаны  во всех случаях. Чаще всего жители обращались по вопросам доставки б</w:t>
      </w:r>
      <w:r w:rsidR="00A7530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аллонного газа, благоустройства</w:t>
      </w:r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расчистка и</w:t>
      </w:r>
      <w:r w:rsidR="00A7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 дорог, ремонт мостов</w:t>
      </w:r>
      <w:r w:rsidR="00A50E81"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8D2" w:rsidRPr="00A50E81" w:rsidRDefault="009A48D2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 своевременно давались ответы на запросы  в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разногоуровня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0E81" w:rsidRPr="00A50E81" w:rsidRDefault="00A50E81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Администрация сельского поселения организует публичные слушания по различным вопросам. Так в 202</w:t>
      </w:r>
      <w:r w:rsidR="00CC3A80" w:rsidRPr="009A48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прошло 3 слушания: по проекту  Решения об исполнении бюджета за 202</w:t>
      </w:r>
      <w:r w:rsidR="00CC3A80" w:rsidRPr="009A48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   и  по проекту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решения о внесении изменений в Устав и по проекту программы о муниципальном контроле.</w:t>
      </w:r>
    </w:p>
    <w:p w:rsidR="00A50E81" w:rsidRPr="00A50E81" w:rsidRDefault="00A50E81" w:rsidP="00A50E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 оказывалась помощь в оформлении документов на получение субсидий, льгот, в оформлении домовладений и земельных участков в собственность.</w:t>
      </w:r>
    </w:p>
    <w:p w:rsidR="00A50E81" w:rsidRPr="00A50E81" w:rsidRDefault="00A50E81" w:rsidP="009A4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нормотворческой деятельности за отчетный период принято </w:t>
      </w:r>
      <w:r w:rsidR="009A48D2">
        <w:rPr>
          <w:rFonts w:ascii="Times New Roman" w:eastAsia="Times New Roman" w:hAnsi="Times New Roman" w:cs="Times New Roman"/>
          <w:sz w:val="28"/>
          <w:szCs w:val="28"/>
          <w:lang w:eastAsia="ru-RU"/>
        </w:rPr>
        <w:t>57 постановлений</w:t>
      </w:r>
      <w:r w:rsidRPr="00A50E8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9A48D2">
        <w:rPr>
          <w:rFonts w:ascii="Times New Roman" w:eastAsia="Times New Roman" w:hAnsi="Times New Roman" w:cs="Times New Roman"/>
          <w:sz w:val="28"/>
          <w:szCs w:val="28"/>
          <w:lang w:eastAsia="ru-RU"/>
        </w:rPr>
        <w:t>,48 Распоряжений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,14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заседаний сельского Совета народных депутатов, на которых принято </w:t>
      </w:r>
      <w:r w:rsidRPr="00A50E8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48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по ряду важных вопросов. Проекты решений и постановлений направляются в прокуратуру района и находятся под постоянным контролем правовог</w:t>
      </w:r>
      <w:r w:rsidR="009A48D2">
        <w:rPr>
          <w:rFonts w:ascii="Times New Roman" w:eastAsia="Times New Roman" w:hAnsi="Times New Roman" w:cs="Times New Roman"/>
          <w:sz w:val="28"/>
          <w:szCs w:val="28"/>
          <w:lang w:eastAsia="ru-RU"/>
        </w:rPr>
        <w:t>о управления Орловской области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50E81" w:rsidRPr="00A50E81" w:rsidRDefault="009A48D2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A50E81"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 администрации поселения ведется большая статистическая работа.  </w:t>
      </w:r>
    </w:p>
    <w:p w:rsidR="00A50E81" w:rsidRPr="00A50E81" w:rsidRDefault="00A50E81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За 202</w:t>
      </w:r>
      <w:r w:rsidR="009A48D2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 сформировано и направлено в областную статистику различные бухгалтерские отчеты, а также статистические отчеты  о поголовьях скота  в хозяйствах населения (форма №14), о работе водопровода (№1-водопровод), сведения о жилищном фонде (№1-жилфонд),  сведения об объектах инфраструктуры муниципального образования (№1-МО) и другие.</w:t>
      </w:r>
    </w:p>
    <w:p w:rsidR="00A50E81" w:rsidRPr="00A50E81" w:rsidRDefault="00A50E81" w:rsidP="0005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Ведение </w:t>
      </w:r>
      <w:proofErr w:type="spellStart"/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похозяйственного</w:t>
      </w:r>
      <w:proofErr w:type="spellEnd"/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учета  - одно из основных направлений деятельности администрации поселения.  Ведется ежемесячный учет </w:t>
      </w:r>
      <w:proofErr w:type="spellStart"/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свинопоголовья</w:t>
      </w:r>
      <w:proofErr w:type="spellEnd"/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, ежеквартальный учет всех домашних животных, птицы. В 202</w:t>
      </w:r>
      <w:r w:rsidR="009A48D2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 проведен  обход домохозяйств с целью уточнения количества животных и забора проб крови на заболевания.</w:t>
      </w:r>
      <w:r w:rsidRPr="00A5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0E81" w:rsidRPr="00A50E81" w:rsidRDefault="00A50E81" w:rsidP="0005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Сейчас  проводится   работа по ведению электронных </w:t>
      </w:r>
      <w:proofErr w:type="spellStart"/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похозяйственных</w:t>
      </w:r>
      <w:proofErr w:type="spellEnd"/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книг.</w:t>
      </w:r>
      <w:r w:rsidRPr="00A5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50E81" w:rsidRPr="00A50E81" w:rsidRDefault="00A50E81" w:rsidP="0005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течение года администрация проводит постоянную работу по инвентаризации адресного хозяйства, вносятся в федеральную информационную адресную систему(ФИАС)) ранее не внесенные или вновь образованные объекты капитального строительства (</w:t>
      </w:r>
      <w:proofErr w:type="spellStart"/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ОКСы</w:t>
      </w:r>
      <w:proofErr w:type="spellEnd"/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) и земельные участки.</w:t>
      </w:r>
    </w:p>
    <w:p w:rsidR="00A50E81" w:rsidRPr="00A50E81" w:rsidRDefault="00A50E81" w:rsidP="0005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В ноябре 202</w:t>
      </w:r>
      <w:r w:rsidR="00CC3A80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администрация провела </w:t>
      </w:r>
      <w:r w:rsidR="009A48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межевание </w:t>
      </w:r>
      <w:r w:rsidR="00CC3A80">
        <w:rPr>
          <w:rFonts w:ascii="Times New Roman" w:eastAsia="Times New Roman" w:hAnsi="Times New Roman" w:cs="Times New Roman"/>
          <w:sz w:val="28"/>
          <w:szCs w:val="24"/>
          <w:lang w:eastAsia="ru-RU"/>
        </w:rPr>
        <w:t>газопровода в</w:t>
      </w:r>
      <w:r w:rsidR="00051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CC3A80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proofErr w:type="gramStart"/>
      <w:r w:rsidR="00CC3A80">
        <w:rPr>
          <w:rFonts w:ascii="Times New Roman" w:eastAsia="Times New Roman" w:hAnsi="Times New Roman" w:cs="Times New Roman"/>
          <w:sz w:val="28"/>
          <w:szCs w:val="24"/>
          <w:lang w:eastAsia="ru-RU"/>
        </w:rPr>
        <w:t>.Д</w:t>
      </w:r>
      <w:proofErr w:type="gramEnd"/>
      <w:r w:rsidR="00CC3A80">
        <w:rPr>
          <w:rFonts w:ascii="Times New Roman" w:eastAsia="Times New Roman" w:hAnsi="Times New Roman" w:cs="Times New Roman"/>
          <w:sz w:val="28"/>
          <w:szCs w:val="24"/>
          <w:lang w:eastAsia="ru-RU"/>
        </w:rPr>
        <w:t>рогайцево</w:t>
      </w:r>
      <w:proofErr w:type="spellEnd"/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 </w:t>
      </w:r>
    </w:p>
    <w:p w:rsidR="00A50E81" w:rsidRPr="00A50E81" w:rsidRDefault="00A50E81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0E81">
        <w:rPr>
          <w:rFonts w:ascii="Calibri" w:eastAsia="Calibri" w:hAnsi="Calibri" w:cs="Times New Roman"/>
        </w:rPr>
        <w:t xml:space="preserve"> </w:t>
      </w:r>
    </w:p>
    <w:p w:rsidR="00AD5828" w:rsidRPr="00A50E81" w:rsidRDefault="00AD5828" w:rsidP="00AD5828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A50E81">
        <w:rPr>
          <w:rFonts w:ascii="Times New Roman" w:eastAsia="Calibri" w:hAnsi="Times New Roman" w:cs="Times New Roman"/>
          <w:b/>
          <w:sz w:val="28"/>
          <w:szCs w:val="28"/>
        </w:rPr>
        <w:t>Об исполнении бюджета Верхососенского сельского поселения за 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A50E81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AD5828" w:rsidRPr="00A50E81" w:rsidRDefault="00AD5828" w:rsidP="00AD5828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A50E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0E81">
        <w:rPr>
          <w:rFonts w:ascii="Times New Roman" w:eastAsia="Calibri" w:hAnsi="Times New Roman" w:cs="Times New Roman"/>
          <w:b/>
          <w:sz w:val="28"/>
          <w:szCs w:val="28"/>
        </w:rPr>
        <w:t xml:space="preserve"> бюджет Верхососенского сельского поселения по доходам:                  </w:t>
      </w:r>
    </w:p>
    <w:p w:rsidR="00AD5828" w:rsidRPr="002659F0" w:rsidRDefault="00AD5828" w:rsidP="00AD5828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E81">
        <w:rPr>
          <w:rFonts w:ascii="Times New Roman" w:eastAsia="Calibri" w:hAnsi="Times New Roman" w:cs="Times New Roman"/>
          <w:sz w:val="28"/>
          <w:szCs w:val="28"/>
        </w:rPr>
        <w:tab/>
      </w:r>
      <w:r w:rsidRPr="002659F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65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1.Утвердить бюджет Верхососенского сельского поселения по доходам:                  </w:t>
      </w:r>
    </w:p>
    <w:p w:rsidR="00AD5828" w:rsidRPr="002659F0" w:rsidRDefault="00AD5828" w:rsidP="00AD5828">
      <w:pPr>
        <w:tabs>
          <w:tab w:val="left" w:pos="480"/>
          <w:tab w:val="left" w:pos="64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265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 </w:t>
      </w: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65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Факт  </w:t>
      </w: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Налог на доходы физических лиц   </w:t>
      </w: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23680,30             26550,02   </w:t>
      </w:r>
    </w:p>
    <w:p w:rsidR="00AD5828" w:rsidRPr="002659F0" w:rsidRDefault="00AD5828" w:rsidP="00AD5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на имущество физических лиц                79136,96             79217,48                                                            Земельный налог                                                  637048,17           640544,30                                                  </w:t>
      </w:r>
    </w:p>
    <w:p w:rsidR="00AD5828" w:rsidRPr="002659F0" w:rsidRDefault="00AD5828" w:rsidP="00AD5828">
      <w:pPr>
        <w:tabs>
          <w:tab w:val="center" w:pos="5031"/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от продажи земельных участков          1262110,00         </w:t>
      </w:r>
      <w:proofErr w:type="spellStart"/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>1262110,00</w:t>
      </w:r>
      <w:proofErr w:type="spellEnd"/>
    </w:p>
    <w:p w:rsidR="00AD5828" w:rsidRPr="002659F0" w:rsidRDefault="00AD5828" w:rsidP="00AD5828">
      <w:pPr>
        <w:tabs>
          <w:tab w:val="center" w:pos="5031"/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Дотации                                                                 766700,00           </w:t>
      </w:r>
      <w:proofErr w:type="spellStart"/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>766700,00</w:t>
      </w:r>
      <w:proofErr w:type="spellEnd"/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Субвенции                                                             61500,00             </w:t>
      </w:r>
      <w:proofErr w:type="spellStart"/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>61500,00</w:t>
      </w:r>
      <w:proofErr w:type="spellEnd"/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AD5828" w:rsidRPr="002659F0" w:rsidRDefault="00AD5828" w:rsidP="00AD5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межбюджетные трансферты                     60000,00            </w:t>
      </w:r>
      <w:proofErr w:type="spellStart"/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>60000,00</w:t>
      </w:r>
      <w:proofErr w:type="spellEnd"/>
    </w:p>
    <w:p w:rsidR="00AD5828" w:rsidRPr="002659F0" w:rsidRDefault="00AD5828" w:rsidP="00AD58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Всего по доходам:                                                2890175,43</w:t>
      </w: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65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2896621,80        </w:t>
      </w:r>
    </w:p>
    <w:p w:rsidR="00AD5828" w:rsidRPr="002659F0" w:rsidRDefault="00AD5828" w:rsidP="00AD5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 расходам</w:t>
      </w: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5828" w:rsidRPr="002659F0" w:rsidRDefault="00AD5828" w:rsidP="00AD5828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 управления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>2125415,16      2119508,04</w:t>
      </w:r>
    </w:p>
    <w:p w:rsidR="00AD5828" w:rsidRPr="002659F0" w:rsidRDefault="00AD5828" w:rsidP="00AD5828">
      <w:pPr>
        <w:tabs>
          <w:tab w:val="left" w:pos="6255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общегосударственные вопросы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102570,00         </w:t>
      </w:r>
      <w:proofErr w:type="spellStart"/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>102570,00</w:t>
      </w:r>
      <w:proofErr w:type="spellEnd"/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AD5828" w:rsidRPr="002659F0" w:rsidRDefault="00AD5828" w:rsidP="00AD5828">
      <w:pPr>
        <w:tabs>
          <w:tab w:val="left" w:pos="6330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Воинский учет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61500,00            </w:t>
      </w:r>
      <w:proofErr w:type="spellStart"/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>61500,00</w:t>
      </w:r>
      <w:proofErr w:type="spellEnd"/>
    </w:p>
    <w:p w:rsidR="00AD5828" w:rsidRPr="002659F0" w:rsidRDefault="00AD5828" w:rsidP="00AD5828">
      <w:pPr>
        <w:tabs>
          <w:tab w:val="left" w:pos="6330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17498,00            </w:t>
      </w:r>
      <w:proofErr w:type="spellStart"/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>17498,00</w:t>
      </w:r>
      <w:proofErr w:type="spellEnd"/>
    </w:p>
    <w:p w:rsidR="00AD5828" w:rsidRPr="002659F0" w:rsidRDefault="00AD5828" w:rsidP="00AD5828">
      <w:pPr>
        <w:tabs>
          <w:tab w:val="left" w:pos="6330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Пенсионное обеспечение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12000,00           </w:t>
      </w:r>
      <w:proofErr w:type="spellStart"/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>12000,00</w:t>
      </w:r>
      <w:proofErr w:type="spellEnd"/>
    </w:p>
    <w:p w:rsidR="00AD5828" w:rsidRPr="002659F0" w:rsidRDefault="00AD5828" w:rsidP="00AD5828">
      <w:pPr>
        <w:tabs>
          <w:tab w:val="left" w:pos="6330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5828" w:rsidRPr="002659F0" w:rsidRDefault="00AD5828" w:rsidP="00AD5828">
      <w:pPr>
        <w:tabs>
          <w:tab w:val="left" w:pos="6330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</w:t>
      </w:r>
      <w:r w:rsidRPr="00265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 по расходам:</w:t>
      </w:r>
      <w:r w:rsidRPr="0026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65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2318983,16       2313076,04                                                     </w:t>
      </w:r>
    </w:p>
    <w:p w:rsidR="00A50E81" w:rsidRPr="00A50E81" w:rsidRDefault="00A50E81" w:rsidP="00A50E81">
      <w:pPr>
        <w:spacing w:after="200" w:line="276" w:lineRule="auto"/>
        <w:ind w:firstLine="708"/>
        <w:rPr>
          <w:rFonts w:ascii="Calibri" w:eastAsia="Calibri" w:hAnsi="Calibri" w:cs="Times New Roman"/>
          <w:b/>
        </w:rPr>
      </w:pPr>
    </w:p>
    <w:p w:rsidR="00A50E81" w:rsidRPr="00A50E81" w:rsidRDefault="00A50E81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69B5" w:rsidRPr="000669B5" w:rsidRDefault="00A50E81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отметить, что результативность работы администрации  в большей степени зависит от наполняемо</w:t>
      </w:r>
      <w:r w:rsidR="0006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бюджета сельского </w:t>
      </w:r>
      <w:proofErr w:type="gramStart"/>
      <w:r w:rsidR="000669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proofErr w:type="gramEnd"/>
      <w:r w:rsidR="000669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оэтому </w:t>
      </w:r>
      <w:r w:rsidR="000669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истекшем году большое внимание было уделено  оформлению выморочного имущество, благодаря чему в бюджет администрации поступила 1249500 рублей</w:t>
      </w:r>
    </w:p>
    <w:p w:rsidR="00A50E81" w:rsidRPr="00A50E81" w:rsidRDefault="00A50E81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669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50E81" w:rsidRPr="00A50E81" w:rsidRDefault="000669B5" w:rsidP="00A50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A50E81"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 года проведена</w:t>
      </w:r>
      <w:r w:rsidR="00A50E81"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A50E81"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выражению</w:t>
      </w:r>
      <w:r w:rsidR="00A50E81"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земельной доли в общем массиве в виде правильной дроби, что позволит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50E81"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остановить негативную тенденцию со снятием средств из бюджета</w:t>
      </w:r>
      <w:proofErr w:type="gramStart"/>
      <w:r w:rsidR="00A50E81"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  <w:proofErr w:type="gramEnd"/>
      <w:r w:rsidR="00A50E81"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50E81" w:rsidRPr="00A50E81" w:rsidRDefault="00A50E81" w:rsidP="00A50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Пользуясь случаем хотелось бы поблагодарить в</w:t>
      </w:r>
      <w:proofErr w:type="gramStart"/>
      <w:r w:rsidRPr="00A50E8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</w:t>
      </w:r>
      <w:proofErr w:type="spellStart"/>
      <w:proofErr w:type="gramEnd"/>
      <w:r w:rsidR="0005118F">
        <w:rPr>
          <w:rFonts w:ascii="Times New Roman" w:eastAsia="Times New Roman" w:hAnsi="Times New Roman" w:cs="Times New Roman"/>
          <w:sz w:val="28"/>
          <w:szCs w:val="24"/>
          <w:lang w:eastAsia="ru-RU"/>
        </w:rPr>
        <w:t>ех</w:t>
      </w:r>
      <w:proofErr w:type="spellEnd"/>
      <w:r w:rsidR="00051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кто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051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помогал мне  в    составлении документов</w:t>
      </w:r>
    </w:p>
    <w:p w:rsidR="00A50E81" w:rsidRPr="00A50E81" w:rsidRDefault="00A50E81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A50E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Специалистами  администрации ведется  активная работа по   сокращению задолженности по налогам., вручались повторные  квитанции  налогоплательщикам которые своевременно не оплатили</w:t>
      </w:r>
      <w:proofErr w:type="gramStart"/>
      <w:r w:rsidRPr="00A50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  <w:proofErr w:type="gramEnd"/>
    </w:p>
    <w:p w:rsidR="00A50E81" w:rsidRPr="00A50E81" w:rsidRDefault="00A50E81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Администрацией</w:t>
      </w:r>
      <w:r w:rsidRPr="00A50E8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ведется исполнение отдельных государственных полномочий в части ведения воинского учета в соответствии с требованиями закона Российской Федерации «О воинской обязанности и военной службе». Ведется работа по учету граждан, прибывающих в запасе и призывников. Сейчас на учёте состоит 75 человек (из них служили 34 ,не служили 27, женщины 4. ,призывники 10)  </w:t>
      </w:r>
    </w:p>
    <w:p w:rsidR="00A50E81" w:rsidRPr="00A50E81" w:rsidRDefault="00A50E81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самый важный вопрос в каждом поселении района – участие наших земляков в специальной военной операции, поддержка и оказание помощи их семьям.</w:t>
      </w:r>
    </w:p>
    <w:p w:rsidR="00A50E81" w:rsidRPr="00A50E81" w:rsidRDefault="00A50E81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нашего поселения в зону проведения специальной военной операции призваны </w:t>
      </w:r>
      <w:r w:rsidR="00066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мобилизации </w:t>
      </w:r>
      <w:r w:rsidRPr="00A5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  жителя</w:t>
      </w:r>
      <w:r w:rsidR="00066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 2 жителя заключили  контракт</w:t>
      </w:r>
      <w:r w:rsidRPr="00A5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0E81" w:rsidRPr="00A50E81" w:rsidRDefault="00A50E81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поселения не остается в стороне от решения вопросов, которые беспокоят сегодня семьи мобилизованных земляков.</w:t>
      </w:r>
    </w:p>
    <w:p w:rsidR="00A50E81" w:rsidRPr="00A50E81" w:rsidRDefault="00A50E81" w:rsidP="00A50E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Администрацией и неравнодушными жителями нашего поселения постоянно собирается и отправляется в зону проведения специальной военной операции гуманитарная помощь:   </w:t>
      </w:r>
    </w:p>
    <w:p w:rsidR="00A50E81" w:rsidRPr="00A50E81" w:rsidRDefault="00A50E81" w:rsidP="00066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</w:t>
      </w:r>
      <w:r w:rsidR="00066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0E81" w:rsidRPr="00A50E81" w:rsidRDefault="00A50E81" w:rsidP="00A5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50E81" w:rsidRPr="00A50E81" w:rsidRDefault="000669B5" w:rsidP="00A50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A50E81" w:rsidRPr="00A50E81" w:rsidRDefault="00A50E81" w:rsidP="00A50E8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0E81" w:rsidRPr="00A50E81" w:rsidRDefault="00A50E81" w:rsidP="00A50E81">
      <w:pPr>
        <w:spacing w:after="200" w:line="276" w:lineRule="auto"/>
        <w:rPr>
          <w:rFonts w:ascii="Calibri" w:eastAsia="Calibri" w:hAnsi="Calibri" w:cs="Times New Roman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0E81" w:rsidRDefault="00A50E81" w:rsidP="008C0FE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E1FB8" w:rsidRDefault="008E1FB8" w:rsidP="008E1FB8">
      <w:pPr>
        <w:pBdr>
          <w:bottom w:val="single" w:sz="6" w:space="1" w:color="auto"/>
        </w:pBdr>
        <w:tabs>
          <w:tab w:val="right" w:pos="10772"/>
        </w:tabs>
      </w:pPr>
    </w:p>
    <w:p w:rsidR="005515C3" w:rsidRDefault="005515C3"/>
    <w:sectPr w:rsidR="005515C3" w:rsidSect="0034677F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40278"/>
    <w:rsid w:val="0005118F"/>
    <w:rsid w:val="000669B5"/>
    <w:rsid w:val="00163C84"/>
    <w:rsid w:val="00251111"/>
    <w:rsid w:val="0034677F"/>
    <w:rsid w:val="00355CCF"/>
    <w:rsid w:val="00391F1D"/>
    <w:rsid w:val="003D6CAF"/>
    <w:rsid w:val="00414E2C"/>
    <w:rsid w:val="00481222"/>
    <w:rsid w:val="005515C3"/>
    <w:rsid w:val="005738BB"/>
    <w:rsid w:val="007F6384"/>
    <w:rsid w:val="008C0FEC"/>
    <w:rsid w:val="008E1FB8"/>
    <w:rsid w:val="009067ED"/>
    <w:rsid w:val="009A48D2"/>
    <w:rsid w:val="00A311AB"/>
    <w:rsid w:val="00A40278"/>
    <w:rsid w:val="00A50E81"/>
    <w:rsid w:val="00A7530A"/>
    <w:rsid w:val="00AB0D42"/>
    <w:rsid w:val="00AD5828"/>
    <w:rsid w:val="00B93ED9"/>
    <w:rsid w:val="00BA33B6"/>
    <w:rsid w:val="00CC3A80"/>
    <w:rsid w:val="00CF4300"/>
    <w:rsid w:val="00D55B10"/>
    <w:rsid w:val="00D7427D"/>
    <w:rsid w:val="00E06E41"/>
    <w:rsid w:val="00EF5816"/>
    <w:rsid w:val="00F8586A"/>
    <w:rsid w:val="00FD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FE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5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5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2658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verh_sosna@mail.ru</dc:creator>
  <cp:keywords/>
  <dc:description/>
  <cp:lastModifiedBy>User</cp:lastModifiedBy>
  <cp:revision>19</cp:revision>
  <cp:lastPrinted>2025-02-21T06:39:00Z</cp:lastPrinted>
  <dcterms:created xsi:type="dcterms:W3CDTF">2025-02-17T06:13:00Z</dcterms:created>
  <dcterms:modified xsi:type="dcterms:W3CDTF">2025-03-10T06:56:00Z</dcterms:modified>
</cp:coreProperties>
</file>