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b/>
          <w:bCs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 xml:space="preserve">РОССИЙСКАЯ ФЕДЕРАЦИЯ 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b/>
          <w:bCs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 xml:space="preserve"> ОРЛОВСКАЯ ОБЛАСТЬ ПОКРОВСКИЙ РАЙОН                                                 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 xml:space="preserve">   АДМИНИСТРАЦИЯ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>ВЕРХОСОСЕНСКОГО  СЕЛЬСКОГО ПОСЕЛЕНИЯ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 xml:space="preserve"> ПОСТАНОВЛЕНИЕ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от  26 марта  2024 года                             № 19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 xml:space="preserve">Об утверждении Положения    о создании и организации деятельности                                                       муниципальной и добровольной пожарной охраны,  порядке ее взаимодействия с другими видами пожарной охраны  на территории  Верхососенского сельского поселения 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14141"/>
          <w:sz w:val="28"/>
          <w:szCs w:val="28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 постановлением Правительства Российской Федерации от 25.04.2012 № 390 «Правила противопожарного режима в Российской Федерации», администрация  Верхососенского сельского поселения</w:t>
      </w:r>
      <w:r>
        <w:rPr>
          <w:rStyle w:val="apple-converted-space"/>
          <w:b/>
          <w:bCs/>
          <w:color w:val="41414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>постановляет:</w:t>
      </w:r>
      <w:proofErr w:type="gramEnd"/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1. Утвердить Положение о создании и организации деятельности муниципальной и добровольной пожарной охраны, порядке ее взаимодействия с другими видами пожарной охраны на территории  Верхососенского сельского поселения  Покровского  района. (Приложение 1).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2. Обнародовать настоящее постановление в соответствии с Уставом  Верхососенского сельского поселения и разместить на официальном сайте  Верхососенского сельского поселения.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41414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414141"/>
          <w:sz w:val="28"/>
          <w:szCs w:val="28"/>
        </w:rPr>
        <w:t xml:space="preserve"> исполнением настоящего постановления  оставляю за собой.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Глава Верхососенского                                                                                                                 сельского поселения                                                   Е.Н.Тучкова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lastRenderedPageBreak/>
        <w:t>Приложение 1                                                                                                                                                  к постановлению администрации                                                                      Верхососенского сельского поселения                                                                                       от 26.03.2024№ 19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>Положение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14141"/>
          <w:sz w:val="28"/>
          <w:szCs w:val="28"/>
        </w:rPr>
        <w:t>о создании и организации деятельности муниципальной и добровольной пожарной охраны, порядок ее взаимодействия с другими видами пожарной охраны на территории Верхососенского сельского поселения                                Покровского района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414141"/>
          <w:sz w:val="28"/>
          <w:szCs w:val="28"/>
        </w:rPr>
        <w:t>Настоящий</w:t>
      </w:r>
      <w:proofErr w:type="gramEnd"/>
      <w:r>
        <w:rPr>
          <w:rFonts w:ascii="Times New Roman" w:hAnsi="Times New Roman" w:cs="Times New Roman"/>
          <w:color w:val="414141"/>
          <w:sz w:val="28"/>
          <w:szCs w:val="28"/>
        </w:rPr>
        <w:t xml:space="preserve"> Положение регламентирует создание подразделений муниципальной и добровольной пожарной охраны на территории  Верхососенского сельского поселения  Покровского района независимо от наличия подразделений Государственной противопожарной службы МЧС Российской Федерации или ведомственной пожарной охраны.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2. Подразделения муниципальной и добровольной пожарной охраны создаются в виде дружин и команд, и входят в систему обеспечения пожарной безопасности.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Дружина осуществляет деятельность без использования пожарных автомобилей и приспособленных для тушения пожаров технических средств.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Команда осуществляет деятельность с использованием пожарных автомобилей и (или) приспособленных для тушения пожаров технических средств.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3. Команды подразделяются на разряды: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3.1. Первого – с круглосуточным дежурством добровольных пожарных в составе дежурного караула (боевого расчёта) в специальном здании (помещении);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3.2. Второго – с круглосуточным дежурством только водителей пожарных машин и нахождением остальных добровольных пожарных из состава дежурного караула (боевого расчёта) по месту работы (учёбы) или месту жительства;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3.3. Третьего – с нахождением всех добровольных пожарных из состава дежурного караула (боевого расчёта) по месту работы (учёбы) или месту жительства.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lastRenderedPageBreak/>
        <w:t>4. Согласовать с руководителем подразделения ГПС количество подразделений добровольной пожарной охраны и их структуру.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5. По согласованию с руководителем подразделения ГПС назначить начальника подразделения добровольной пожарной охраны.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6. На подразделения добровольной пожарной охраны возглавляются следующие основные задачи: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6.1. Участие в предупреждении пожаров;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6.2. Участие в тушении пожаров.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7. В соответствии с возложенными задачами подразделения добровольной пожарной охраны осуществляют следующие основные функции: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7.1. Контролируют соблюдение требований пожарной безопасности на территории Октябрьского сельского поселения;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7.2. Принимают участие в обучении детей дошкольного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7.3. Проводят противопожарную пропаганду;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7.4. Принимают участие в службе пожарной охраны;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7.5. Участвуют в тушении пожаров.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8. Финансовое и материально-техническое обеспечение подразделений (дружин, команд) добровольной пожарной охраны осуществляется за счёт средств бюджета поселения, пожертвований граждан и юридических лиц, а также других источников финансирования.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9. Подразделения добровольной пожарной охраны комплектуются добровольными пожарными.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10. 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11. Для участия в отборе граждане подают письменное заявление на имя Главы Октябрьского сельского поселения.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12. По результатам отбора в течение 30 дней со дня подачи заявления принимается решение о принятии гражданина в добровольные пожарные или об отказе гражданину в приёме в добровольные пожарные. Граждане, </w:t>
      </w:r>
      <w:r>
        <w:rPr>
          <w:rFonts w:ascii="Times New Roman" w:hAnsi="Times New Roman" w:cs="Times New Roman"/>
          <w:color w:val="414141"/>
          <w:sz w:val="28"/>
          <w:szCs w:val="28"/>
        </w:rPr>
        <w:lastRenderedPageBreak/>
        <w:t>принятые в добровольные пожарные, регистрируются в Реестре добровольных пожарных муниципального подразделения добровольной пожарной охраны.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13. Согласовать с руководителем подразделения ГПС порядок ведения и хранения Реестра, а также передачи содержащихся в нём сведений в подразделение ГПС.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14. Организовать первоначальную подготовку добровольных пожарных.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Первоначальная подготовка добровольных пожарных осуществляется на безвозмездной основе, как правило, на базе подразделений ГПС.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15. Основанием для исключения гражданина из числа добровольных пожарных является: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15.1. Личное заявление;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15.2. Несоответствие квалификационным требованиям, установленным для добровольных пожарных;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15.3. Состояние здоровья, не позволяющее работать в пожарной охране;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15.4. 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15.5. Совершение действий, несовместимых с пребыванием в добровольной пожарной охране.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16. Добровольным пожарным предоставляется право: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16.1. Участвовать в деятельности по обеспечению пожарной безопасности на соответствующей территории;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16.2. Нести службу (дежурство) в подразделениях ГПС;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16.3. Проникать в места распространения (возможного распространения) пожаров и их опасных проявлений;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16.4. На безвозмездной основе проходить медицинские комиссии в учреждениях здравоохранения сельских поселений.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 На добровольных пожарных возглавляются обязанности: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17.1. Обладать необходимыми пожарно-техническими знаниями в объёме, предусмотренном программой первоначальной подготовки добровольных пожарных;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17.2. Соблюдать меры пожарной безопасности;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lastRenderedPageBreak/>
        <w:t>17.3. Выполнять требования, предъявляемые к добровольным пожарным;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17.4. Участвовать в деятельности пожарной охраны;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17.5. Осуществлять дежурство в подразделениях пожарной охраны в соответствии с графиком, утверждённым соответствующим руководителем органа местного самоуправления по согласованию с руководителем подразделения ГПС;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17.6. Соблюдать установленный порядок несения службы в подразделениях пожарной охраны, дисциплину и правила охраны труда;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17.7. 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18. Организовать и осуществить по согласованию с руководителями подразделения ГПС последующую подготовку добровольных пожарных с привлечением специалистов подразделения ГПС.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Последующая подготовка добровольных пожарных осуществляется в подразделении добровольной пожарной охраны, а также может проводиться не ежегодных учебных сборах в подразделениях ГПС.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19. Программа последующей подготовки добровольных пожарных разрабатывается начальником подразделения добровольной пожарной охраны и утверждается руководителем подразделения ГПС.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20. Для организации дежурства команды делятся не менее чем на четыре дежурных караула.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21. Дежурные караулы команд возглавляются начальниками из числа наиболее подготовленных добровольных пожарных.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22. Порядок несения службы в дружинах определяется её начальником по согласованию с руководителем подразделения ГПС, исходя из обеспечения реализации в полном объёме поставленных задач.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23. Для своевременного реагирования на пожары начальником подразделения добровольной пожарной охраны по согласованию с руководителем подразделения ГПС определяется порядок сбора добровольных пожарных и способ их доставки к месту пожара.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24. Порядок взаимодействия с другими подразделениями пожарной охраны и выполнения задач по тушению пожаров личный состав добровольной пожарной охраны руководствуется нормативными правовыми актами ГПС.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25. Подразделения добровольной пожарной охраны в обязательном порядке привлекаются к проведению пожарно-тактических учений (занятий).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lastRenderedPageBreak/>
        <w:t>26. Учёт фактического времени несения службы (дежурства) добровольными пожарными в подразделениях пожарной охраны, а также проведения мероприятий по предупреждению пожаров осуществляется начальником подразделения добровольной пожарной охраны.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27. В соответствии с действующим законодательством Российской Федерации предоставить подразделению добровольной пожарной охраны в безвозмездное пользование здания (помещения), необходимые для осуществления их деятельности, а также пожарно-техническое вооружение и пожарную технику.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28. Добровольные пожарные, принимающие непосредственное участие в тушении пожаров, обеспечиваются специальной одеждой и снаряжением.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29. По согласованию с ГПС установить единые образцы удостоверений и форму одежды для добровольных пожарных.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30. Участие в добровольной пожарной охране является формой социально-значимых работ, устанавливаемых органом местного самоуправления.</w:t>
      </w:r>
    </w:p>
    <w:p w:rsidR="003D6752" w:rsidRDefault="003D6752" w:rsidP="003D6752">
      <w:pPr>
        <w:pStyle w:val="a5"/>
        <w:shd w:val="clear" w:color="auto" w:fill="FFFFFF"/>
        <w:tabs>
          <w:tab w:val="left" w:pos="708"/>
        </w:tabs>
        <w:spacing w:before="0" w:beforeAutospacing="0" w:after="225" w:afterAutospacing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52" w:rsidRDefault="003D6752" w:rsidP="003D675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D56" w:rsidRDefault="00D30D56"/>
    <w:sectPr w:rsidR="00D30D56" w:rsidSect="00D3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D6752"/>
    <w:rsid w:val="003D6752"/>
    <w:rsid w:val="0050752E"/>
    <w:rsid w:val="00D3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52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752E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ind w:left="720"/>
      <w:contextualSpacing/>
    </w:pPr>
    <w:rPr>
      <w:rFonts w:cs="Times New Roman"/>
    </w:rPr>
  </w:style>
  <w:style w:type="paragraph" w:styleId="a5">
    <w:name w:val="Normal (Web)"/>
    <w:basedOn w:val="a"/>
    <w:rsid w:val="003D67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D675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2024-03-27T07:07:00Z</cp:lastPrinted>
  <dcterms:created xsi:type="dcterms:W3CDTF">2024-03-27T07:04:00Z</dcterms:created>
  <dcterms:modified xsi:type="dcterms:W3CDTF">2024-03-27T07:08:00Z</dcterms:modified>
</cp:coreProperties>
</file>