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D" w:rsidRPr="00445FA8" w:rsidRDefault="002D5B4D" w:rsidP="002D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D5B4D" w:rsidRPr="00445FA8" w:rsidRDefault="002D5B4D" w:rsidP="00DA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  <w:r w:rsidR="00DA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2D5B4D" w:rsidRPr="00445FA8" w:rsidRDefault="002D5B4D" w:rsidP="002D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A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ВЕРХОСОСЕНСКОГО</w:t>
      </w: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D5B4D" w:rsidRPr="00EB2AAB" w:rsidRDefault="002D5B4D" w:rsidP="002D5B4D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056C7" w:rsidRPr="00676131" w:rsidRDefault="001056C7" w:rsidP="001056C7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>РАСПОРЯЖЕНИЕ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056C7" w:rsidRPr="00676131" w:rsidRDefault="002D5B4D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«01» апреля 2024</w:t>
      </w:r>
      <w:r w:rsidR="001056C7"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</w:t>
      </w:r>
      <w:r w:rsidR="00D13208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№ 14</w:t>
      </w:r>
      <w:r w:rsidR="001056C7" w:rsidRPr="00676131">
        <w:rPr>
          <w:rFonts w:ascii="Times New Roman" w:eastAsia="Times New Roman" w:hAnsi="Times New Roman" w:cs="Times New Roman"/>
          <w:sz w:val="28"/>
          <w:lang w:eastAsia="ru-RU"/>
        </w:rPr>
        <w:t>-р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color w:val="3B2D36"/>
          <w:sz w:val="28"/>
          <w:shd w:val="clear" w:color="auto" w:fill="FFFFFF"/>
          <w:lang w:eastAsia="ru-RU"/>
        </w:rPr>
      </w:pP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проведении общероссийской акции </w:t>
      </w:r>
    </w:p>
    <w:p w:rsidR="001056C7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>«Дни защиты от экологической опасности»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 территории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Верхососенского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сельского поселения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056C7" w:rsidRPr="00DB785E" w:rsidRDefault="001056C7" w:rsidP="00105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proofErr w:type="gramStart"/>
      <w:r w:rsidRPr="00DB785E">
        <w:rPr>
          <w:rFonts w:ascii="Times New Roman" w:eastAsia="Times New Roman" w:hAnsi="Times New Roman" w:cs="Times New Roman"/>
          <w:sz w:val="28"/>
          <w:lang w:eastAsia="ru-RU"/>
        </w:rPr>
        <w:t>В соответствии с Постановлением Правительства Российской Федерации от 11 июня 1996 года № 686 «О проведении Дней защиты от экологической опасности», распоряжением Правительства Ор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>ловской обл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асти 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>от 29 марта 2024 года № 196-р «О проведении Дней защиты от экологической опасности»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B785E">
        <w:rPr>
          <w:rFonts w:ascii="Times New Roman" w:eastAsia="Times New Roman" w:hAnsi="Times New Roman" w:cs="Times New Roman"/>
          <w:sz w:val="28"/>
          <w:lang w:eastAsia="ru-RU"/>
        </w:rPr>
        <w:t>и в целях оздоровления санитарно-экологической обстановки в сельском поселении, повышения  комфортности  и  качества  жизни  населения,  активизации деятельности  коллективов  предприятий,  организаций,  учреждений, населения  сельского</w:t>
      </w:r>
      <w:proofErr w:type="gramEnd"/>
      <w:r w:rsidRPr="00DB785E">
        <w:rPr>
          <w:rFonts w:ascii="Times New Roman" w:eastAsia="Times New Roman" w:hAnsi="Times New Roman" w:cs="Times New Roman"/>
          <w:sz w:val="28"/>
          <w:lang w:eastAsia="ru-RU"/>
        </w:rPr>
        <w:t xml:space="preserve">  поселения  по  сохранению  окружающей  среды  и природных ресурсов: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56C7" w:rsidRPr="00316402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Организовать и провести на </w:t>
      </w:r>
      <w:r w:rsidR="001F6926">
        <w:rPr>
          <w:rFonts w:ascii="Times New Roman" w:eastAsia="Times New Roman" w:hAnsi="Times New Roman" w:cs="Times New Roman"/>
          <w:sz w:val="28"/>
          <w:lang w:eastAsia="ru-RU"/>
        </w:rPr>
        <w:t xml:space="preserve">территории </w:t>
      </w:r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экологичес</w:t>
      </w:r>
      <w:r>
        <w:rPr>
          <w:rFonts w:ascii="Times New Roman" w:eastAsia="Times New Roman" w:hAnsi="Times New Roman" w:cs="Times New Roman"/>
          <w:sz w:val="28"/>
          <w:lang w:eastAsia="ru-RU"/>
        </w:rPr>
        <w:t>кий двухме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сячник с 01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 апреля по 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31 мая 2024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ода и экологический субботник 20 апреля 2024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1C92" w:rsidRPr="00316402">
        <w:rPr>
          <w:rFonts w:ascii="Times New Roman" w:eastAsia="Times New Roman" w:hAnsi="Times New Roman" w:cs="Times New Roman"/>
          <w:sz w:val="28"/>
          <w:lang w:eastAsia="ru-RU"/>
        </w:rPr>
        <w:t>года в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рамках Общероссийской акции «Дни защиты от экологической опасности».</w:t>
      </w:r>
    </w:p>
    <w:p w:rsidR="001056C7" w:rsidRPr="00316402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Утвердить План проведения «Дней защиты о</w:t>
      </w:r>
      <w:r>
        <w:rPr>
          <w:rFonts w:ascii="Times New Roman" w:eastAsia="Times New Roman" w:hAnsi="Times New Roman" w:cs="Times New Roman"/>
          <w:sz w:val="28"/>
          <w:lang w:eastAsia="ru-RU"/>
        </w:rPr>
        <w:t>т экологическо</w:t>
      </w:r>
      <w:r w:rsidR="004A1C92">
        <w:rPr>
          <w:rFonts w:ascii="Times New Roman" w:eastAsia="Times New Roman" w:hAnsi="Times New Roman" w:cs="Times New Roman"/>
          <w:sz w:val="28"/>
          <w:lang w:eastAsia="ru-RU"/>
        </w:rPr>
        <w:t xml:space="preserve">й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>опас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ности - 2024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»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сельском поселении согласно приложению 1.</w:t>
      </w:r>
    </w:p>
    <w:p w:rsidR="001056C7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 состав оргкомитета по подготовке и проведению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сельском поселении экологического двухмесячника и экологического субботника в рамках общероссийской акции «Дни защиты от экологической опасности» согласно приложению 2. </w:t>
      </w:r>
    </w:p>
    <w:p w:rsidR="001056C7" w:rsidRDefault="001056C7" w:rsidP="001056C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Обнародовать настоящее </w:t>
      </w:r>
      <w:r w:rsidR="004A1C92" w:rsidRPr="00676131">
        <w:rPr>
          <w:rFonts w:ascii="Times New Roman" w:eastAsia="Times New Roman" w:hAnsi="Times New Roman" w:cs="Times New Roman"/>
          <w:sz w:val="28"/>
          <w:lang w:eastAsia="ru-RU"/>
        </w:rPr>
        <w:t>распоряжение и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разместить на официальном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сайте администрации </w:t>
      </w:r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1056C7" w:rsidRPr="00676131" w:rsidRDefault="001056C7" w:rsidP="001056C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676131">
        <w:rPr>
          <w:rFonts w:ascii="Times New Roman" w:eastAsia="Times New Roman" w:hAnsi="Times New Roman" w:cs="Times New Roman"/>
          <w:sz w:val="28"/>
          <w:lang w:eastAsia="ru-RU"/>
        </w:rPr>
        <w:t>Контроль над исполнением данного распоряжения оставляю за собой.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1056C7" w:rsidRPr="002D5B4D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Глава 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Верхососенского</w:t>
      </w: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1056C7" w:rsidRPr="002D5B4D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сельского поселения                                                              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Е.Н.Тучкова</w:t>
      </w:r>
    </w:p>
    <w:p w:rsid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1056C7" w:rsidRPr="00316402" w:rsidRDefault="001056C7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1056C7" w:rsidRDefault="001056C7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  <w:sectPr w:rsidR="001056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6C7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Приложение</w:t>
      </w:r>
      <w:r w:rsidR="001056C7">
        <w:rPr>
          <w:rFonts w:ascii="Times New Roman" w:eastAsia="Times New Roman" w:hAnsi="Times New Roman" w:cs="Times New Roman"/>
          <w:sz w:val="24"/>
          <w:lang w:eastAsia="ru-RU"/>
        </w:rPr>
        <w:t xml:space="preserve"> 1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316402" w:rsidRP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к распоряжению администрации </w:t>
      </w:r>
      <w:r w:rsidR="00DA74FF">
        <w:rPr>
          <w:rFonts w:ascii="Times New Roman" w:eastAsia="Times New Roman" w:hAnsi="Times New Roman" w:cs="Times New Roman"/>
          <w:sz w:val="24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 поселения </w:t>
      </w:r>
    </w:p>
    <w:p w:rsidR="000A7739" w:rsidRDefault="002D5B4D" w:rsidP="000A7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 распоряжению № </w:t>
      </w:r>
      <w:r w:rsidR="00D13208">
        <w:rPr>
          <w:rFonts w:ascii="Times New Roman" w:eastAsia="Times New Roman" w:hAnsi="Times New Roman" w:cs="Times New Roman"/>
          <w:sz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lang w:eastAsia="ru-RU"/>
        </w:rPr>
        <w:t>-р от 01.04.2024</w:t>
      </w:r>
      <w:r w:rsid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г   </w:t>
      </w:r>
    </w:p>
    <w:p w:rsidR="000A7739" w:rsidRDefault="000A7739" w:rsidP="000A7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>П</w:t>
      </w:r>
      <w:proofErr w:type="gramEnd"/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Л А Н</w:t>
      </w: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мероприятий по проведению Дней защиты от экологической опасности</w:t>
      </w: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 территории </w:t>
      </w:r>
      <w:r w:rsidR="00DA74FF">
        <w:rPr>
          <w:rFonts w:ascii="Times New Roman" w:eastAsia="Times New Roman" w:hAnsi="Times New Roman" w:cs="Times New Roman"/>
          <w:b/>
          <w:sz w:val="24"/>
          <w:lang w:eastAsia="ru-RU"/>
        </w:rPr>
        <w:t>Верхососенского</w:t>
      </w: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</w:t>
      </w:r>
      <w:r w:rsidR="002D5B4D">
        <w:rPr>
          <w:rFonts w:ascii="Times New Roman" w:eastAsia="Times New Roman" w:hAnsi="Times New Roman" w:cs="Times New Roman"/>
          <w:b/>
          <w:sz w:val="24"/>
          <w:lang w:eastAsia="ru-RU"/>
        </w:rPr>
        <w:t>ельского поселения в период с 01 апреля по 31 мая 2024</w:t>
      </w: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года</w:t>
      </w:r>
    </w:p>
    <w:p w:rsid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A7739" w:rsidRDefault="000A7739" w:rsidP="000A7739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"/>
        <w:gridCol w:w="8980"/>
        <w:gridCol w:w="1445"/>
        <w:gridCol w:w="3622"/>
      </w:tblGrid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Информирование населения по вопросам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Уборка придомовых и закрепленных территорий от мусора и сухой травы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Жители поселения, р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уководители организаций 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Обрезка сухих ветвей деревьев и кустарников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Жители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Высадка кустарников и деревьев, разбивка клумб в общественных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поселения,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жители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уборки несанкционированных стихийных свалок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памятников и уборка территорий возле памятников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поселения, Школа, КФХ</w:t>
            </w:r>
          </w:p>
        </w:tc>
      </w:tr>
      <w:tr w:rsidR="004A3634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Очистка территории кладбищ поселения от сухой травы, веток, мусора, очистка кюветов.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поселения, жители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Побелка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Жители поселения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руководители организаций </w:t>
            </w:r>
          </w:p>
        </w:tc>
      </w:tr>
      <w:tr w:rsidR="004A3634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детских рисунков «Сказочный мир природы», тематические беседы «Защитим природу», </w:t>
            </w:r>
            <w:hyperlink r:id="rId7" w:tooltip="Классный час" w:history="1">
              <w:r w:rsidRPr="004A3634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u w:val="none"/>
                  <w:lang w:eastAsia="ru-RU"/>
                </w:rPr>
                <w:t>классные часы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«Экология и мы».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Школа, СДК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проведение субботника по благоустройству и санитарной очистке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2D5B4D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 апреля 2024</w:t>
            </w:r>
            <w:r w:rsidR="000A7739"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едение рейдов 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администрации по проверке санитарного состояния дворов и придомовых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трация поселения</w:t>
            </w:r>
          </w:p>
        </w:tc>
      </w:tr>
    </w:tbl>
    <w:p w:rsidR="001056C7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  <w:sectPr w:rsidR="001056C7" w:rsidSect="004A363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Приложение 2 к распоряжению администрации </w:t>
      </w:r>
      <w:r w:rsidR="00DA74FF">
        <w:rPr>
          <w:rFonts w:ascii="Times New Roman" w:eastAsia="Times New Roman" w:hAnsi="Times New Roman" w:cs="Times New Roman"/>
          <w:sz w:val="24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 поселения </w:t>
      </w:r>
    </w:p>
    <w:p w:rsidR="00316402" w:rsidRPr="00316402" w:rsidRDefault="00D13208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распоряжению № 14</w:t>
      </w:r>
      <w:r w:rsidR="001056C7">
        <w:rPr>
          <w:rFonts w:ascii="Times New Roman" w:eastAsia="Times New Roman" w:hAnsi="Times New Roman" w:cs="Times New Roman"/>
          <w:sz w:val="24"/>
          <w:lang w:eastAsia="ru-RU"/>
        </w:rPr>
        <w:t xml:space="preserve">-р 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>от 01.04.2024</w:t>
      </w:r>
      <w:r w:rsid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г      </w:t>
      </w:r>
      <w:r w:rsidR="00316402" w:rsidRPr="003164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</w:t>
      </w: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Состав</w:t>
      </w: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оргкомитета п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 подготовке и проведению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1C92" w:rsidRPr="00316402">
        <w:rPr>
          <w:rFonts w:ascii="Times New Roman" w:eastAsia="Times New Roman" w:hAnsi="Times New Roman" w:cs="Times New Roman"/>
          <w:sz w:val="28"/>
          <w:lang w:eastAsia="ru-RU"/>
        </w:rPr>
        <w:t>сельском поселении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экологического двухмесячника и экологического субботника в рамках общероссийской акции «Дни защиты от экологической опасности» </w:t>
      </w: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Тучкова Елена Николаевна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 – Глава </w:t>
      </w:r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Черепкина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Татьяна Александровна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- ведущ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ий специалист администрации </w:t>
      </w:r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поселения;</w:t>
      </w: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Шалимов Виктор Алексеевич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 - директор МБОУ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Верхососенская</w:t>
      </w:r>
      <w:proofErr w:type="spellEnd"/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>общеобразовательная школа;</w:t>
      </w:r>
    </w:p>
    <w:p w:rsidR="00316402" w:rsidRPr="00316402" w:rsidRDefault="00316402" w:rsidP="0031640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Головина Ольга Викторовна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библиотекарь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Верхососенской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сельской библиотеки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DA74FF" w:rsidRDefault="00DA74FF" w:rsidP="00DA74FF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</w:p>
    <w:p w:rsidR="00DA74FF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Стёпина Галина Николаевна – депутат Верхососенского сельского Совета народных депутатов.</w:t>
      </w:r>
    </w:p>
    <w:p w:rsidR="00316402" w:rsidRPr="00316402" w:rsidRDefault="00316402" w:rsidP="0031640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16402" w:rsidRPr="00DA74FF" w:rsidRDefault="00DA74FF" w:rsidP="00DA74F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16402" w:rsidRPr="00316402" w:rsidRDefault="00316402" w:rsidP="0031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D5D4B" w:rsidRDefault="00BD5D4B"/>
    <w:sectPr w:rsidR="00BD5D4B" w:rsidSect="001E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BE" w:rsidRDefault="00733ABE" w:rsidP="001056C7">
      <w:pPr>
        <w:spacing w:after="0" w:line="240" w:lineRule="auto"/>
      </w:pPr>
      <w:r>
        <w:separator/>
      </w:r>
    </w:p>
  </w:endnote>
  <w:endnote w:type="continuationSeparator" w:id="0">
    <w:p w:rsidR="00733ABE" w:rsidRDefault="00733ABE" w:rsidP="0010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BE" w:rsidRDefault="00733ABE" w:rsidP="001056C7">
      <w:pPr>
        <w:spacing w:after="0" w:line="240" w:lineRule="auto"/>
      </w:pPr>
      <w:r>
        <w:separator/>
      </w:r>
    </w:p>
  </w:footnote>
  <w:footnote w:type="continuationSeparator" w:id="0">
    <w:p w:rsidR="00733ABE" w:rsidRDefault="00733ABE" w:rsidP="0010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E0B47"/>
    <w:multiLevelType w:val="hybridMultilevel"/>
    <w:tmpl w:val="349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836C2"/>
    <w:multiLevelType w:val="multilevel"/>
    <w:tmpl w:val="4D9858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280"/>
    <w:rsid w:val="00053280"/>
    <w:rsid w:val="000A7739"/>
    <w:rsid w:val="000C5357"/>
    <w:rsid w:val="001056C7"/>
    <w:rsid w:val="001E521E"/>
    <w:rsid w:val="001F6926"/>
    <w:rsid w:val="002D5B4D"/>
    <w:rsid w:val="00316402"/>
    <w:rsid w:val="00372BC4"/>
    <w:rsid w:val="00420B30"/>
    <w:rsid w:val="004A1C92"/>
    <w:rsid w:val="004A3634"/>
    <w:rsid w:val="004D058D"/>
    <w:rsid w:val="006329D5"/>
    <w:rsid w:val="006E1848"/>
    <w:rsid w:val="00733ABE"/>
    <w:rsid w:val="00881954"/>
    <w:rsid w:val="008D793F"/>
    <w:rsid w:val="009C0C99"/>
    <w:rsid w:val="00A5257D"/>
    <w:rsid w:val="00BC1289"/>
    <w:rsid w:val="00BD0365"/>
    <w:rsid w:val="00BD5D4B"/>
    <w:rsid w:val="00CC6927"/>
    <w:rsid w:val="00D13208"/>
    <w:rsid w:val="00DA74FF"/>
    <w:rsid w:val="00DB6D83"/>
    <w:rsid w:val="00DF4501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6C7"/>
  </w:style>
  <w:style w:type="paragraph" w:styleId="a6">
    <w:name w:val="footer"/>
    <w:basedOn w:val="a"/>
    <w:link w:val="a7"/>
    <w:uiPriority w:val="99"/>
    <w:unhideWhenUsed/>
    <w:rsid w:val="001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6C7"/>
  </w:style>
  <w:style w:type="paragraph" w:styleId="a8">
    <w:name w:val="Balloon Text"/>
    <w:basedOn w:val="a"/>
    <w:link w:val="a9"/>
    <w:uiPriority w:val="99"/>
    <w:semiHidden/>
    <w:unhideWhenUsed/>
    <w:rsid w:val="001F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92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A3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lassnij_ch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17</cp:revision>
  <cp:lastPrinted>2024-04-08T11:38:00Z</cp:lastPrinted>
  <dcterms:created xsi:type="dcterms:W3CDTF">2020-04-06T13:31:00Z</dcterms:created>
  <dcterms:modified xsi:type="dcterms:W3CDTF">2024-04-08T11:39:00Z</dcterms:modified>
</cp:coreProperties>
</file>