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56" w:rsidRPr="00F33A9B" w:rsidRDefault="00B51756" w:rsidP="00B517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B51756" w:rsidRPr="00F33A9B" w:rsidRDefault="00B51756" w:rsidP="00B517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ОРЛОВСКАЯ ОБЛАСТЬ </w:t>
      </w:r>
      <w:r w:rsidRPr="00F33A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ПОКРОВСКИЙ район </w:t>
      </w:r>
    </w:p>
    <w:p w:rsidR="00B51756" w:rsidRPr="00F33A9B" w:rsidRDefault="0043185D" w:rsidP="00B517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ВЕРХОСОСЕНСКИЙ</w:t>
      </w:r>
      <w:r w:rsidR="007908F5" w:rsidRPr="00F33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СЕЛЬСКИЙ </w:t>
      </w:r>
      <w:r w:rsidR="00B51756" w:rsidRPr="00F33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</w:t>
      </w:r>
    </w:p>
    <w:tbl>
      <w:tblPr>
        <w:tblW w:w="0" w:type="auto"/>
        <w:tblInd w:w="108" w:type="dxa"/>
        <w:tblLayout w:type="fixed"/>
        <w:tblLook w:val="0000"/>
      </w:tblPr>
      <w:tblGrid>
        <w:gridCol w:w="5245"/>
        <w:gridCol w:w="4253"/>
      </w:tblGrid>
      <w:tr w:rsidR="00F33A9B" w:rsidRPr="00F33A9B" w:rsidTr="00EB2C88">
        <w:tc>
          <w:tcPr>
            <w:tcW w:w="5245" w:type="dxa"/>
          </w:tcPr>
          <w:p w:rsidR="00B51756" w:rsidRPr="00F33A9B" w:rsidRDefault="00B51756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B51756" w:rsidRPr="00F33A9B" w:rsidRDefault="00B51756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F33A9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253" w:type="dxa"/>
          </w:tcPr>
          <w:p w:rsidR="00B51756" w:rsidRPr="00F33A9B" w:rsidRDefault="00B51756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F33A9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3A9B" w:rsidRPr="00F33A9B" w:rsidTr="00EB2C88">
        <w:tc>
          <w:tcPr>
            <w:tcW w:w="5245" w:type="dxa"/>
          </w:tcPr>
          <w:p w:rsidR="00B51756" w:rsidRPr="00F33A9B" w:rsidRDefault="00B51756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F3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B51756" w:rsidRPr="00F33A9B" w:rsidRDefault="00B51756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F33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51756" w:rsidRPr="00F33A9B" w:rsidRDefault="001E2319" w:rsidP="00B51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апреля</w:t>
      </w:r>
      <w:r w:rsidR="00B5175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175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№22/2</w:t>
      </w:r>
      <w:r w:rsidR="00B5175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177E4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175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                                                           </w:t>
      </w:r>
    </w:p>
    <w:p w:rsidR="00B51756" w:rsidRPr="00F33A9B" w:rsidRDefault="008D7618" w:rsidP="00B51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ерхососенье</w:t>
      </w:r>
      <w:proofErr w:type="spellEnd"/>
      <w:r w:rsidR="007F1A6C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75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75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</w:p>
    <w:p w:rsidR="00B51756" w:rsidRPr="00F33A9B" w:rsidRDefault="001E2319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на 22</w:t>
      </w:r>
      <w:r w:rsidR="00B5175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заседании </w:t>
      </w:r>
    </w:p>
    <w:p w:rsidR="00B51756" w:rsidRPr="00F33A9B" w:rsidRDefault="001E2319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Верхососенского </w:t>
      </w:r>
      <w:r w:rsidR="007908F5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B5175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народных депутатов</w:t>
      </w:r>
    </w:p>
    <w:p w:rsidR="00B51756" w:rsidRPr="00F33A9B" w:rsidRDefault="00B51756" w:rsidP="00B517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1756" w:rsidRPr="00F33A9B" w:rsidRDefault="00B51756" w:rsidP="00B51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1756" w:rsidRPr="00F33A9B" w:rsidRDefault="00B51756" w:rsidP="0067707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передаче полномочий </w:t>
      </w:r>
      <w:r w:rsidR="00677071" w:rsidRPr="00F33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градостроительства</w:t>
      </w:r>
    </w:p>
    <w:p w:rsidR="00677071" w:rsidRPr="00F33A9B" w:rsidRDefault="00677071" w:rsidP="0067707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1756" w:rsidRPr="00F33A9B" w:rsidRDefault="00B51756" w:rsidP="00B51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265, 269.2 Бюджетного кодекса Российской Федерации пунктом 1 части 1 стати 14 и пунктом 4 статьи 15 Федерального закона от 06.10.2003 № 131-ФЗ «Об общих принципах организации местного самоуправления в Российской Федерации», Уставом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7908F5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района Орловской области, </w:t>
      </w:r>
      <w:proofErr w:type="spellStart"/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Верхососенский</w:t>
      </w:r>
      <w:proofErr w:type="spellEnd"/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 </w:t>
      </w:r>
    </w:p>
    <w:p w:rsidR="00B51756" w:rsidRPr="00F33A9B" w:rsidRDefault="00B51756" w:rsidP="00D43E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1756" w:rsidRPr="00F33A9B" w:rsidRDefault="00B51756" w:rsidP="00085B3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33A9B">
        <w:rPr>
          <w:sz w:val="28"/>
          <w:szCs w:val="28"/>
        </w:rPr>
        <w:t>1.</w:t>
      </w:r>
      <w:r w:rsidR="00801741" w:rsidRPr="00F33A9B">
        <w:rPr>
          <w:sz w:val="28"/>
          <w:szCs w:val="28"/>
        </w:rPr>
        <w:t xml:space="preserve"> </w:t>
      </w:r>
      <w:proofErr w:type="gramStart"/>
      <w:r w:rsidRPr="00F33A9B">
        <w:rPr>
          <w:sz w:val="28"/>
          <w:szCs w:val="28"/>
        </w:rPr>
        <w:t xml:space="preserve">Передать полномочия по </w:t>
      </w:r>
      <w:r w:rsidR="00677071" w:rsidRPr="00F33A9B">
        <w:rPr>
          <w:sz w:val="28"/>
          <w:szCs w:val="28"/>
        </w:rPr>
        <w:t xml:space="preserve">утверждению генеральных планов поселения, правил землепользования и застройки, </w:t>
      </w:r>
      <w:r w:rsidR="00801741" w:rsidRPr="00F33A9B">
        <w:rPr>
          <w:sz w:val="28"/>
          <w:szCs w:val="28"/>
        </w:rPr>
        <w:t>подготовка</w:t>
      </w:r>
      <w:r w:rsidR="00D43EC5" w:rsidRPr="00F33A9B">
        <w:rPr>
          <w:sz w:val="28"/>
          <w:szCs w:val="28"/>
        </w:rPr>
        <w:t xml:space="preserve"> и</w:t>
      </w:r>
      <w:r w:rsidR="00801741" w:rsidRPr="00F33A9B">
        <w:rPr>
          <w:sz w:val="28"/>
          <w:szCs w:val="28"/>
        </w:rPr>
        <w:t xml:space="preserve"> </w:t>
      </w:r>
      <w:r w:rsidR="00677071" w:rsidRPr="00F33A9B">
        <w:rPr>
          <w:sz w:val="28"/>
          <w:szCs w:val="28"/>
        </w:rPr>
        <w:t>выдач</w:t>
      </w:r>
      <w:r w:rsidR="00D43EC5" w:rsidRPr="00F33A9B">
        <w:rPr>
          <w:sz w:val="28"/>
          <w:szCs w:val="28"/>
        </w:rPr>
        <w:t>а</w:t>
      </w:r>
      <w:r w:rsidR="00677071" w:rsidRPr="00F33A9B">
        <w:rPr>
          <w:sz w:val="28"/>
          <w:szCs w:val="28"/>
        </w:rPr>
        <w:t xml:space="preserve"> градостроительного плана земельного участка, расположенного в границах поселения</w:t>
      </w:r>
      <w:r w:rsidR="00801741" w:rsidRPr="00F33A9B">
        <w:rPr>
          <w:sz w:val="28"/>
          <w:szCs w:val="28"/>
        </w:rPr>
        <w:t xml:space="preserve"> в части малоэтажного и индивидуального жилищного строительства с учетом </w:t>
      </w:r>
      <w:r w:rsidR="00D43EC5" w:rsidRPr="00F33A9B">
        <w:rPr>
          <w:sz w:val="28"/>
          <w:szCs w:val="28"/>
        </w:rPr>
        <w:t>Закона Орловской области от 20 декабря 2019 г. №2441-ОЗ "О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области" (далее по тексту</w:t>
      </w:r>
      <w:proofErr w:type="gramEnd"/>
      <w:r w:rsidR="00D43EC5" w:rsidRPr="00F33A9B">
        <w:rPr>
          <w:sz w:val="28"/>
          <w:szCs w:val="28"/>
        </w:rPr>
        <w:t xml:space="preserve"> - </w:t>
      </w:r>
      <w:proofErr w:type="gramStart"/>
      <w:r w:rsidR="00D43EC5" w:rsidRPr="00F33A9B">
        <w:rPr>
          <w:sz w:val="28"/>
          <w:szCs w:val="28"/>
        </w:rPr>
        <w:t>закона Орловской области №2441)</w:t>
      </w:r>
      <w:r w:rsidR="00677071" w:rsidRPr="00F33A9B">
        <w:rPr>
          <w:sz w:val="28"/>
          <w:szCs w:val="28"/>
        </w:rPr>
        <w:t>, выдача разрешений на строительство</w:t>
      </w:r>
      <w:r w:rsidR="00FB0536">
        <w:rPr>
          <w:sz w:val="28"/>
          <w:szCs w:val="28"/>
        </w:rPr>
        <w:t xml:space="preserve"> </w:t>
      </w:r>
      <w:r w:rsidR="00FB0536" w:rsidRPr="00FB0536">
        <w:rPr>
          <w:sz w:val="28"/>
          <w:szCs w:val="28"/>
          <w:shd w:val="clear" w:color="auto" w:fill="FFFFFF"/>
        </w:rPr>
        <w:t>в целях малоэтажного жилищного строительства</w:t>
      </w:r>
      <w:r w:rsidR="00801741" w:rsidRPr="00FB0536">
        <w:rPr>
          <w:sz w:val="28"/>
          <w:szCs w:val="28"/>
        </w:rPr>
        <w:t xml:space="preserve"> </w:t>
      </w:r>
      <w:r w:rsidR="00801741" w:rsidRPr="00F33A9B">
        <w:rPr>
          <w:sz w:val="28"/>
          <w:szCs w:val="28"/>
        </w:rPr>
        <w:t>с учетом закона Орловской области №24</w:t>
      </w:r>
      <w:r w:rsidR="00D16262" w:rsidRPr="00F33A9B">
        <w:rPr>
          <w:sz w:val="28"/>
          <w:szCs w:val="28"/>
        </w:rPr>
        <w:t>41</w:t>
      </w:r>
      <w:r w:rsidR="00677071" w:rsidRPr="00F33A9B">
        <w:rPr>
          <w:sz w:val="28"/>
          <w:szCs w:val="28"/>
        </w:rPr>
        <w:t xml:space="preserve">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  <w:r w:rsidR="00FB0536">
        <w:rPr>
          <w:sz w:val="28"/>
          <w:szCs w:val="28"/>
        </w:rPr>
        <w:t xml:space="preserve"> </w:t>
      </w:r>
      <w:r w:rsidR="00FB0536" w:rsidRPr="00FB0536">
        <w:rPr>
          <w:sz w:val="28"/>
          <w:szCs w:val="28"/>
          <w:shd w:val="clear" w:color="auto" w:fill="FFFFFF"/>
        </w:rPr>
        <w:t>в целях малоэтажного жилищного строительства</w:t>
      </w:r>
      <w:r w:rsidR="00801741" w:rsidRPr="00FB0536">
        <w:rPr>
          <w:sz w:val="28"/>
          <w:szCs w:val="28"/>
        </w:rPr>
        <w:t xml:space="preserve"> </w:t>
      </w:r>
      <w:r w:rsidR="00801741" w:rsidRPr="00F33A9B">
        <w:rPr>
          <w:sz w:val="28"/>
          <w:szCs w:val="28"/>
        </w:rPr>
        <w:t>с учетом закона Орловской области №24</w:t>
      </w:r>
      <w:r w:rsidR="00D16262" w:rsidRPr="00F33A9B">
        <w:rPr>
          <w:sz w:val="28"/>
          <w:szCs w:val="28"/>
        </w:rPr>
        <w:t>41</w:t>
      </w:r>
      <w:r w:rsidR="00677071" w:rsidRPr="00F33A9B">
        <w:rPr>
          <w:sz w:val="28"/>
          <w:szCs w:val="28"/>
        </w:rPr>
        <w:t>, утверждение местных</w:t>
      </w:r>
      <w:proofErr w:type="gramEnd"/>
      <w:r w:rsidR="00677071" w:rsidRPr="00F33A9B">
        <w:rPr>
          <w:sz w:val="28"/>
          <w:szCs w:val="28"/>
        </w:rPr>
        <w:t xml:space="preserve"> </w:t>
      </w:r>
      <w:proofErr w:type="gramStart"/>
      <w:r w:rsidR="00677071" w:rsidRPr="00F33A9B">
        <w:rPr>
          <w:sz w:val="28"/>
          <w:szCs w:val="28"/>
        </w:rPr>
        <w:t xml:space="preserve">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</w:t>
      </w:r>
      <w:r w:rsidR="00D16262" w:rsidRPr="00F33A9B">
        <w:rPr>
          <w:sz w:val="28"/>
          <w:szCs w:val="28"/>
        </w:rPr>
        <w:br/>
      </w:r>
      <w:r w:rsidR="00677071" w:rsidRPr="00F33A9B">
        <w:rPr>
          <w:sz w:val="28"/>
          <w:szCs w:val="28"/>
        </w:rPr>
        <w:lastRenderedPageBreak/>
        <w:t>в уведомлении о планируемых строительстве или реконструкции объекта индивидуального жилищного</w:t>
      </w:r>
      <w:proofErr w:type="gramEnd"/>
      <w:r w:rsidR="00677071" w:rsidRPr="00F33A9B">
        <w:rPr>
          <w:sz w:val="28"/>
          <w:szCs w:val="28"/>
        </w:rPr>
        <w:t xml:space="preserve"> </w:t>
      </w:r>
      <w:proofErr w:type="gramStart"/>
      <w:r w:rsidR="00677071" w:rsidRPr="00F33A9B">
        <w:rPr>
          <w:sz w:val="28"/>
          <w:szCs w:val="28"/>
        </w:rPr>
        <w:t xml:space="preserve">строительства или садового дома (далее </w:t>
      </w:r>
      <w:r w:rsidR="00D16262" w:rsidRPr="00F33A9B">
        <w:rPr>
          <w:sz w:val="28"/>
          <w:szCs w:val="28"/>
        </w:rPr>
        <w:t>–</w:t>
      </w:r>
      <w:r w:rsidR="00677071" w:rsidRPr="00F33A9B">
        <w:rPr>
          <w:sz w:val="28"/>
          <w:szCs w:val="28"/>
        </w:rPr>
        <w:t xml:space="preserve">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</w:t>
      </w:r>
      <w:r w:rsidR="00D16262" w:rsidRPr="00F33A9B">
        <w:rPr>
          <w:sz w:val="28"/>
          <w:szCs w:val="28"/>
        </w:rPr>
        <w:br/>
      </w:r>
      <w:r w:rsidR="00677071" w:rsidRPr="00F33A9B">
        <w:rPr>
          <w:sz w:val="28"/>
          <w:szCs w:val="28"/>
        </w:rPr>
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</w:t>
      </w:r>
      <w:r w:rsidR="00D16262" w:rsidRPr="00F33A9B">
        <w:rPr>
          <w:sz w:val="28"/>
          <w:szCs w:val="28"/>
        </w:rPr>
        <w:br/>
      </w:r>
      <w:r w:rsidR="00677071" w:rsidRPr="00F33A9B">
        <w:rPr>
          <w:sz w:val="28"/>
          <w:szCs w:val="28"/>
        </w:rPr>
        <w:t>и (или) недопустимости размещения объекта индивидуального жилищного строительства или</w:t>
      </w:r>
      <w:proofErr w:type="gramEnd"/>
      <w:r w:rsidR="00677071" w:rsidRPr="00F33A9B">
        <w:rPr>
          <w:sz w:val="28"/>
          <w:szCs w:val="28"/>
        </w:rPr>
        <w:t xml:space="preserve"> </w:t>
      </w:r>
      <w:proofErr w:type="gramStart"/>
      <w:r w:rsidR="00677071" w:rsidRPr="00F33A9B">
        <w:rPr>
          <w:sz w:val="28"/>
          <w:szCs w:val="28"/>
        </w:rPr>
        <w:t xml:space="preserve">садового дома на земельном участке, уведомления </w:t>
      </w:r>
      <w:r w:rsidR="00D16262" w:rsidRPr="00F33A9B">
        <w:rPr>
          <w:sz w:val="28"/>
          <w:szCs w:val="28"/>
        </w:rPr>
        <w:br/>
      </w:r>
      <w:r w:rsidR="00677071" w:rsidRPr="00F33A9B">
        <w:rPr>
          <w:sz w:val="28"/>
          <w:szCs w:val="28"/>
        </w:rPr>
        <w:t xml:space="preserve"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</w:t>
      </w:r>
      <w:r w:rsidR="00085B34" w:rsidRPr="00085B34">
        <w:rPr>
          <w:sz w:val="28"/>
          <w:szCs w:val="28"/>
        </w:rPr>
        <w:t>приняти</w:t>
      </w:r>
      <w:r w:rsidR="00085B34">
        <w:rPr>
          <w:sz w:val="28"/>
          <w:szCs w:val="28"/>
        </w:rPr>
        <w:t xml:space="preserve">е </w:t>
      </w:r>
      <w:r w:rsidR="00085B34" w:rsidRPr="00085B34">
        <w:rPr>
          <w:sz w:val="28"/>
          <w:szCs w:val="28"/>
        </w:rPr>
        <w:t>решения о предоставлении разрешения на условно разрешенный вид использования земельного участка или объекта капитального строительства   необходимого</w:t>
      </w:r>
      <w:proofErr w:type="gramEnd"/>
      <w:r w:rsidR="00085B34" w:rsidRPr="00085B34">
        <w:rPr>
          <w:sz w:val="28"/>
          <w:szCs w:val="28"/>
        </w:rPr>
        <w:t xml:space="preserve"> </w:t>
      </w:r>
      <w:proofErr w:type="gramStart"/>
      <w:r w:rsidR="00085B34" w:rsidRPr="00085B34">
        <w:rPr>
          <w:sz w:val="28"/>
          <w:szCs w:val="28"/>
        </w:rPr>
        <w:t>для осуществления малоэтажного жилищного строительства и (или) индивидуального жилищного строительства) на земельных участках, расположенных на территории   поселения,  приняти</w:t>
      </w:r>
      <w:r w:rsidR="00085B34">
        <w:rPr>
          <w:sz w:val="28"/>
          <w:szCs w:val="28"/>
        </w:rPr>
        <w:t xml:space="preserve">е </w:t>
      </w:r>
      <w:r w:rsidR="00085B34" w:rsidRPr="00085B34">
        <w:rPr>
          <w:sz w:val="28"/>
          <w:szCs w:val="28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осуществления малоэтажного жилищного строительства и (или) индивидуального жилищного строительства на земельных участках, расположенных на территории поселения</w:t>
      </w:r>
      <w:r w:rsidR="00085B34">
        <w:rPr>
          <w:rFonts w:ascii="Arial" w:hAnsi="Arial" w:cs="Arial"/>
          <w:color w:val="444444"/>
        </w:rPr>
        <w:t xml:space="preserve">, </w:t>
      </w:r>
      <w:r w:rsidR="00085B34" w:rsidRPr="00F33A9B">
        <w:rPr>
          <w:sz w:val="28"/>
          <w:szCs w:val="28"/>
        </w:rPr>
        <w:t xml:space="preserve"> </w:t>
      </w:r>
      <w:r w:rsidR="00677071" w:rsidRPr="00F33A9B">
        <w:rPr>
          <w:sz w:val="28"/>
          <w:szCs w:val="28"/>
        </w:rPr>
        <w:t>принятие в соответствии с гражданским законодательством Российской Федерации решения о</w:t>
      </w:r>
      <w:proofErr w:type="gramEnd"/>
      <w:r w:rsidR="00677071" w:rsidRPr="00F33A9B">
        <w:rPr>
          <w:sz w:val="28"/>
          <w:szCs w:val="28"/>
        </w:rPr>
        <w:t xml:space="preserve"> </w:t>
      </w:r>
      <w:proofErr w:type="gramStart"/>
      <w:r w:rsidR="00677071" w:rsidRPr="00F33A9B">
        <w:rPr>
          <w:sz w:val="28"/>
          <w:szCs w:val="28"/>
        </w:rPr>
        <w:t xml:space="preserve">сносе самовольной постройки, решения о сносе самовольной постройки или ее приведении </w:t>
      </w:r>
      <w:r w:rsidR="00D16262" w:rsidRPr="00F33A9B">
        <w:rPr>
          <w:sz w:val="28"/>
          <w:szCs w:val="28"/>
        </w:rPr>
        <w:br/>
      </w:r>
      <w:r w:rsidR="00677071" w:rsidRPr="00F33A9B">
        <w:rPr>
          <w:sz w:val="28"/>
          <w:szCs w:val="28"/>
        </w:rPr>
        <w:t>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</w:t>
      </w:r>
      <w:proofErr w:type="gramEnd"/>
      <w:r w:rsidR="00677071" w:rsidRPr="00F33A9B">
        <w:rPr>
          <w:sz w:val="28"/>
          <w:szCs w:val="28"/>
        </w:rPr>
        <w:t xml:space="preserve"> </w:t>
      </w:r>
      <w:proofErr w:type="gramStart"/>
      <w:r w:rsidR="00677071" w:rsidRPr="00F33A9B">
        <w:rPr>
          <w:sz w:val="28"/>
          <w:szCs w:val="28"/>
        </w:rPr>
        <w:t xml:space="preserve">или используемого с нарушением законодательства Российской Федерации, осуществление сноса самовольной постройки или ее приведения </w:t>
      </w:r>
      <w:r w:rsidR="00D16262" w:rsidRPr="00F33A9B">
        <w:rPr>
          <w:sz w:val="28"/>
          <w:szCs w:val="28"/>
        </w:rPr>
        <w:br/>
      </w:r>
      <w:r w:rsidR="00677071" w:rsidRPr="00F33A9B">
        <w:rPr>
          <w:sz w:val="28"/>
          <w:szCs w:val="28"/>
        </w:rPr>
        <w:t xml:space="preserve">в соответствие с установленными требованиями в случаях, предусмотренных Градостроительным кодексом Российской Федерации, организация </w:t>
      </w:r>
      <w:r w:rsidR="00D16262" w:rsidRPr="00F33A9B">
        <w:rPr>
          <w:sz w:val="28"/>
          <w:szCs w:val="28"/>
        </w:rPr>
        <w:br/>
      </w:r>
      <w:r w:rsidR="00677071" w:rsidRPr="00F33A9B">
        <w:rPr>
          <w:sz w:val="28"/>
          <w:szCs w:val="28"/>
        </w:rPr>
        <w:t xml:space="preserve">и проведение </w:t>
      </w:r>
      <w:r w:rsidR="00F02BCD" w:rsidRPr="00F33A9B">
        <w:rPr>
          <w:sz w:val="28"/>
          <w:szCs w:val="28"/>
        </w:rPr>
        <w:t>публичных слушаний</w:t>
      </w:r>
      <w:r w:rsidR="00FB0536">
        <w:rPr>
          <w:sz w:val="28"/>
          <w:szCs w:val="28"/>
        </w:rPr>
        <w:t xml:space="preserve"> и общественных обсуждений</w:t>
      </w:r>
      <w:r w:rsidR="00D43EC5" w:rsidRPr="00F33A9B">
        <w:rPr>
          <w:sz w:val="28"/>
          <w:szCs w:val="28"/>
        </w:rPr>
        <w:t xml:space="preserve"> </w:t>
      </w:r>
      <w:r w:rsidR="00801741" w:rsidRPr="00F33A9B">
        <w:rPr>
          <w:sz w:val="28"/>
          <w:szCs w:val="28"/>
        </w:rPr>
        <w:t>– по вопросам градостроительной деятельности</w:t>
      </w:r>
      <w:r w:rsidR="00F02BCD" w:rsidRPr="00F33A9B">
        <w:rPr>
          <w:sz w:val="28"/>
          <w:szCs w:val="28"/>
        </w:rPr>
        <w:t xml:space="preserve"> на территории </w:t>
      </w:r>
      <w:r w:rsidRPr="00F33A9B">
        <w:rPr>
          <w:sz w:val="28"/>
          <w:szCs w:val="28"/>
        </w:rPr>
        <w:t xml:space="preserve"> </w:t>
      </w:r>
      <w:r w:rsidR="001E2319">
        <w:rPr>
          <w:sz w:val="28"/>
          <w:szCs w:val="28"/>
        </w:rPr>
        <w:t>Верхососенского</w:t>
      </w:r>
      <w:r w:rsidR="001E2319" w:rsidRPr="00F33A9B">
        <w:rPr>
          <w:sz w:val="28"/>
          <w:szCs w:val="28"/>
        </w:rPr>
        <w:t xml:space="preserve"> </w:t>
      </w:r>
      <w:r w:rsidR="007908F5" w:rsidRPr="00F33A9B">
        <w:rPr>
          <w:sz w:val="28"/>
          <w:szCs w:val="28"/>
        </w:rPr>
        <w:t>сельского</w:t>
      </w:r>
      <w:r w:rsidRPr="00F33A9B">
        <w:rPr>
          <w:sz w:val="28"/>
          <w:szCs w:val="28"/>
        </w:rPr>
        <w:t xml:space="preserve"> поселения Покровского района Орловской области </w:t>
      </w:r>
      <w:r w:rsidR="00F02BCD" w:rsidRPr="00F33A9B">
        <w:rPr>
          <w:sz w:val="28"/>
          <w:szCs w:val="28"/>
        </w:rPr>
        <w:t xml:space="preserve">муниципальному образованию Покровский район в лице </w:t>
      </w:r>
      <w:r w:rsidRPr="00F33A9B">
        <w:rPr>
          <w:sz w:val="28"/>
          <w:szCs w:val="28"/>
        </w:rPr>
        <w:t>администрации Покровского района Орловской области.</w:t>
      </w:r>
      <w:proofErr w:type="gramEnd"/>
    </w:p>
    <w:p w:rsidR="00B51756" w:rsidRPr="00F33A9B" w:rsidRDefault="00B51756" w:rsidP="00B51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Главе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7908F5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Покровского района Орловской области заключить с администрацией Покровского района Орловской области Соглашение о передаче </w:t>
      </w:r>
      <w:r w:rsidR="00801741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D16262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 </w:t>
      </w:r>
      <w:proofErr w:type="gramStart"/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</w:t>
      </w:r>
      <w:proofErr w:type="gramEnd"/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п.1 настоящего решения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756" w:rsidRPr="00F33A9B" w:rsidRDefault="00BC79B1" w:rsidP="00F0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75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упает в силу с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его подписания</w:t>
      </w:r>
      <w:r w:rsidR="00D43EC5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обнародования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756" w:rsidRPr="00F33A9B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756" w:rsidRPr="00F33A9B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</w:p>
    <w:p w:rsidR="00B51756" w:rsidRPr="00F33A9B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Е.Н.Тучкова</w:t>
      </w:r>
    </w:p>
    <w:p w:rsidR="00B51756" w:rsidRPr="00F33A9B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19" w:rsidRDefault="001E2319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DE0" w:rsidRPr="00F33A9B" w:rsidRDefault="00484DE0" w:rsidP="00484DE0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B51756" w:rsidRPr="00F33A9B" w:rsidRDefault="00484DE0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B5175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="00B5175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2319" w:rsidRDefault="00B51756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народных депутатов </w:t>
      </w:r>
    </w:p>
    <w:p w:rsidR="00484DE0" w:rsidRPr="00F33A9B" w:rsidRDefault="00B51756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района Орловской области </w:t>
      </w:r>
    </w:p>
    <w:p w:rsidR="00B51756" w:rsidRPr="00F33A9B" w:rsidRDefault="00B51756" w:rsidP="00484DE0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22/2-СС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E2319" w:rsidRDefault="001E2319" w:rsidP="00A4367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319" w:rsidRDefault="001E2319" w:rsidP="00A4367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319" w:rsidRDefault="001E2319" w:rsidP="00A4367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DE0" w:rsidRPr="00F33A9B" w:rsidRDefault="00484DE0" w:rsidP="00A4367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СОГЛАШЕНИЕ</w:t>
      </w:r>
    </w:p>
    <w:p w:rsidR="00484DE0" w:rsidRPr="00F33A9B" w:rsidRDefault="00484DE0" w:rsidP="00A4367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передаче </w:t>
      </w:r>
      <w:r w:rsidR="00D16262" w:rsidRPr="00F33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части </w:t>
      </w:r>
      <w:r w:rsidRPr="00F33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полномочий </w:t>
      </w:r>
    </w:p>
    <w:p w:rsidR="00484DE0" w:rsidRPr="00F33A9B" w:rsidRDefault="00484DE0" w:rsidP="00A4367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4DE0" w:rsidRPr="00F33A9B" w:rsidRDefault="00484DE0" w:rsidP="00D16262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EA4197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Орловской области в лице главы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Тучков</w:t>
      </w:r>
      <w:r w:rsidR="008D7618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Елены Николае</w:t>
      </w:r>
      <w:r w:rsidR="008D7618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действующей на основании Устава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r w:rsidR="00D16262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администрация 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Орловской области в лице главы 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Решетникова Андрея Валерьевича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</w:t>
      </w:r>
      <w:r w:rsidR="00D16262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Устава 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Орловской области 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вместе именуемые «Стороны», руководствуясь частью 4 статьи 15 Федерального закона от 6 октября 2003 г. № 131 - ФЗ</w:t>
      </w:r>
      <w:proofErr w:type="gramEnd"/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статьей 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265, 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269.2 Бюджетного кодекса Российской Федерации, статьей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</w:t>
      </w:r>
      <w:r w:rsidR="00D16262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апреля 2013 года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заключили настоящее Соглашение о нижеследующем:</w:t>
      </w:r>
    </w:p>
    <w:p w:rsidR="00484DE0" w:rsidRPr="00F33A9B" w:rsidRDefault="00484DE0" w:rsidP="00A4367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ПРЕДМЕТ СОГЛАШЕНИЯ</w:t>
      </w:r>
    </w:p>
    <w:p w:rsidR="00484DE0" w:rsidRPr="00F33A9B" w:rsidRDefault="00484DE0" w:rsidP="00D43EC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настоящего Соглашения является передача Администрацией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 района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Орловской области Администрации 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 района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полномочий </w:t>
      </w:r>
      <w:r w:rsidR="00D16262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утверждению генеральных планов поселения, правил землепользования </w:t>
      </w:r>
      <w:r w:rsidR="00D16262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застройки, утверждение подготовленной на основе генеральных планов поселения документации по планировке территории, выдаче градостроительного плана земельного участка</w:t>
      </w:r>
      <w:r w:rsidR="00D16262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малоэтажного и индивидуального жилищного строительства с </w:t>
      </w:r>
      <w:r w:rsidR="006C2CD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з</w:t>
      </w:r>
      <w:r w:rsidR="00D43EC5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6C2CD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3EC5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Орловской области от 20 декабря 2019 г. N</w:t>
      </w:r>
      <w:proofErr w:type="gramEnd"/>
      <w:r w:rsidR="00D43EC5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43EC5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2441-ОЗ "О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области"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в границах поселения, выдача разрешений на строительство 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(за исключением случаев, предусмотренных Градостроительным кодексом Российской Федерации, иными федеральными законами</w:t>
      </w:r>
      <w:r w:rsidR="00D16262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малоэтажного и индивидуального жилищного строительства с учетом закона Орловской области №2441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разрешений на ввод объектов в эксплуатацию при осуществлении строительства, реконструкции</w:t>
      </w:r>
      <w:proofErr w:type="gramEnd"/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капитального строительства, расположенных</w:t>
      </w:r>
      <w:r w:rsidR="00D43EC5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поселения</w:t>
      </w:r>
      <w:r w:rsidR="00D16262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малоэтажного и индивидуального жилищного строительства с учетом закона Орловской области №2441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</w:t>
      </w:r>
      <w:proofErr w:type="gramEnd"/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</w:t>
      </w:r>
      <w:r w:rsidR="00D16262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е тира) 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</w:t>
      </w:r>
      <w:r w:rsidR="00D16262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планируемом строительстве) параметров объекта индивидуального жилищного строительства или садового дома установленным параметрам </w:t>
      </w:r>
      <w:r w:rsidR="00D16262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допустимости размещения объекта индивидуального жилищного строительства или садового дома на земельном участке, уведомления </w:t>
      </w:r>
      <w:r w:rsidR="00D16262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несоответствии указанных</w:t>
      </w:r>
      <w:proofErr w:type="gramEnd"/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</w:t>
      </w:r>
      <w:proofErr w:type="gramEnd"/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земельных участках, расположенных на территориях поселений,</w:t>
      </w:r>
      <w:r w:rsidR="0008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EF4" w:rsidRPr="00085B34">
        <w:rPr>
          <w:rFonts w:ascii="Times New Roman" w:hAnsi="Times New Roman" w:cs="Times New Roman"/>
          <w:sz w:val="28"/>
          <w:szCs w:val="28"/>
        </w:rPr>
        <w:t>приняти</w:t>
      </w:r>
      <w:r w:rsidR="001D3EF4">
        <w:rPr>
          <w:sz w:val="28"/>
          <w:szCs w:val="28"/>
        </w:rPr>
        <w:t xml:space="preserve">е </w:t>
      </w:r>
      <w:r w:rsidR="001D3EF4" w:rsidRPr="00085B34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или объекта капитального строительства   необходимого для осуществления малоэтажного жилищного строительства и (или) индивидуального жилищного строительства) на земельных участках, расположенных на территории   поселения,  </w:t>
      </w:r>
      <w:r w:rsidR="00085B34" w:rsidRPr="00085B34">
        <w:rPr>
          <w:rFonts w:ascii="Times New Roman" w:hAnsi="Times New Roman" w:cs="Times New Roman"/>
          <w:sz w:val="28"/>
          <w:szCs w:val="28"/>
        </w:rPr>
        <w:t>приняти</w:t>
      </w:r>
      <w:r w:rsidR="00085B34">
        <w:rPr>
          <w:rFonts w:ascii="Times New Roman" w:hAnsi="Times New Roman" w:cs="Times New Roman"/>
          <w:sz w:val="28"/>
          <w:szCs w:val="28"/>
        </w:rPr>
        <w:t xml:space="preserve">е </w:t>
      </w:r>
      <w:r w:rsidR="00085B34" w:rsidRPr="00085B34">
        <w:rPr>
          <w:rFonts w:ascii="Times New Roman" w:hAnsi="Times New Roman" w:cs="Times New Roman"/>
          <w:sz w:val="28"/>
          <w:szCs w:val="28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осуществления малоэтажного</w:t>
      </w:r>
      <w:proofErr w:type="gramEnd"/>
      <w:r w:rsidR="00085B34" w:rsidRPr="00085B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B34" w:rsidRPr="00085B34">
        <w:rPr>
          <w:rFonts w:ascii="Times New Roman" w:hAnsi="Times New Roman" w:cs="Times New Roman"/>
          <w:sz w:val="28"/>
          <w:szCs w:val="28"/>
        </w:rPr>
        <w:t>жилищного строительства и (или) индивидуального жилищного строительства на земельных участках, расположенных на территории поселения</w:t>
      </w:r>
      <w:r w:rsidR="00085B34">
        <w:rPr>
          <w:rFonts w:ascii="Arial" w:hAnsi="Arial" w:cs="Arial"/>
          <w:color w:val="444444"/>
        </w:rPr>
        <w:t xml:space="preserve">, 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</w:t>
      </w:r>
      <w:r w:rsidR="00D16262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ее (одна и две буквы на строке не остаются, переносятся на новую строку)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приведении в 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соответствие с предельными параметрами разрешенного строительства, реконструкции объектов капитального строительства, установленными правилами</w:t>
      </w:r>
      <w:proofErr w:type="gramEnd"/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</w:t>
      </w:r>
      <w:r w:rsidR="001C1EA8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(одна и две буквы на строке не остаются, переносятся</w:t>
      </w:r>
      <w:proofErr w:type="gramEnd"/>
      <w:r w:rsidR="001C1EA8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новую строку</w:t>
      </w:r>
      <w:proofErr w:type="gramStart"/>
      <w:r w:rsidR="001C1EA8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оответствие с </w:t>
      </w:r>
      <w:r w:rsidR="001C1EA8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(одна и две буквы на строке не остаются, переносятся на новую строку)</w:t>
      </w:r>
      <w:r w:rsidR="00F02BCD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установленными требованиями в случаях, предусмотренных Градостроительным кодексом Российской Федерации, организация и проведение публичных слушаний по градостроительству на территории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DE0" w:rsidRPr="00F33A9B" w:rsidRDefault="00484DE0" w:rsidP="001C1EA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Администрации 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 района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передаются следующие полномочия по осуществлению внутреннего муниципального финансового контроля:</w:t>
      </w:r>
    </w:p>
    <w:p w:rsidR="00F02BCD" w:rsidRPr="00F33A9B" w:rsidRDefault="00F02BCD" w:rsidP="00B5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утверждению </w:t>
      </w:r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генеральных планов поселения, правил землепользования и застройки;</w:t>
      </w:r>
    </w:p>
    <w:p w:rsidR="00F02BCD" w:rsidRPr="00F33A9B" w:rsidRDefault="00F02BCD" w:rsidP="00B5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выдаче градостроительного плана земельного участка</w:t>
      </w:r>
      <w:r w:rsidR="00FB05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B0536" w:rsidRPr="00FB0536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малоэтажного жилищного строительства</w:t>
      </w:r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расположенного в границах поселения;</w:t>
      </w:r>
    </w:p>
    <w:p w:rsidR="00F02BCD" w:rsidRPr="00F33A9B" w:rsidRDefault="00F02BCD" w:rsidP="00B5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выдача разрешений на строительство </w:t>
      </w:r>
      <w:r w:rsidR="00FB0536" w:rsidRPr="00FB0536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малоэтажного жилищного строительства</w:t>
      </w:r>
      <w:r w:rsidR="00FB0536" w:rsidRPr="00FB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(за исключением случаев, предусмотренных Градостроительным кодексом Российской Федерации, иными федеральными законами), разрешений на ввод объектов </w:t>
      </w:r>
      <w:r w:rsidR="006C2CD6"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эксплуатацию</w:t>
      </w:r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осуществлении строительства, реконструкции объектов капитального строительства</w:t>
      </w:r>
      <w:r w:rsidR="00FB05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B0536" w:rsidRPr="00FB0536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малоэтажного жилищного строительства</w:t>
      </w:r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расположенных на территории поселения;</w:t>
      </w:r>
    </w:p>
    <w:p w:rsidR="00F02BCD" w:rsidRPr="00F33A9B" w:rsidRDefault="00F02BCD" w:rsidP="00B5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утверждение местных нормативов градостроительного проектирования поселений;</w:t>
      </w:r>
    </w:p>
    <w:p w:rsidR="00F02BCD" w:rsidRPr="00F33A9B" w:rsidRDefault="00F02BCD" w:rsidP="00B5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резервирование земель и изъятие земельных участков в границах поселения для муниципальных нужд;</w:t>
      </w:r>
    </w:p>
    <w:p w:rsidR="00F02BCD" w:rsidRPr="00F33A9B" w:rsidRDefault="00F02BCD" w:rsidP="00B5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осуществление муниципального земельного контроля в границах поселения;</w:t>
      </w:r>
    </w:p>
    <w:p w:rsidR="00F02BCD" w:rsidRPr="00F33A9B" w:rsidRDefault="00F02BCD" w:rsidP="00B5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1D3EF4" w:rsidRDefault="00F02BCD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направление уведомления о соответствии указанных в уведомлении о</w:t>
      </w:r>
      <w:r w:rsidR="006C2CD6"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параметров объекта индивидуального жилищного</w:t>
      </w:r>
      <w:proofErr w:type="gramEnd"/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</w:t>
      </w:r>
      <w:r w:rsidR="001D3EF4" w:rsidRPr="001D3E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D3EF4" w:rsidRDefault="001D3EF4" w:rsidP="00B51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5B34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sz w:val="28"/>
          <w:szCs w:val="28"/>
        </w:rPr>
        <w:t xml:space="preserve">е </w:t>
      </w:r>
      <w:r w:rsidRPr="00085B34">
        <w:rPr>
          <w:rFonts w:ascii="Times New Roman" w:hAnsi="Times New Roman" w:cs="Times New Roman"/>
          <w:sz w:val="28"/>
          <w:szCs w:val="28"/>
        </w:rPr>
        <w:t>решения о предоставлении разрешения на условно разрешенный вид использования земельного участка или объекта капитального строительства   необходимого для осуществления малоэтажного жилищного строительства и (или) индивидуального жилищного строительства) на земельных участках, расположенных на территории  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2BCD" w:rsidRPr="00F33A9B" w:rsidRDefault="001D3EF4" w:rsidP="00B5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5B34">
        <w:rPr>
          <w:rFonts w:ascii="Times New Roman" w:hAnsi="Times New Roman" w:cs="Times New Roman"/>
          <w:sz w:val="28"/>
          <w:szCs w:val="28"/>
        </w:rPr>
        <w:t xml:space="preserve"> приняти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85B34">
        <w:rPr>
          <w:rFonts w:ascii="Times New Roman" w:hAnsi="Times New Roman" w:cs="Times New Roman"/>
          <w:sz w:val="28"/>
          <w:szCs w:val="28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осуществления малоэтажного жилищного строительства и (или) индивидуального жилищного строительства на земельных участках, расположенных на территории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2BCD" w:rsidRPr="00F33A9B" w:rsidRDefault="00F02BCD" w:rsidP="00B5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</w:t>
      </w:r>
      <w:r w:rsidRPr="00F33A9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соответствие с установленными требованиями</w:t>
      </w:r>
      <w:proofErr w:type="gramEnd"/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), решения об изъятии земельного участка, не используемого по целевому назначению или используемого с нарушением законодательства </w:t>
      </w:r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A4367E" w:rsidRPr="00F33A9B" w:rsidRDefault="00F02BCD" w:rsidP="00B5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организация и проведение публичных слушаний</w:t>
      </w:r>
      <w:r w:rsidR="00FB05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общественных обсуждений </w:t>
      </w:r>
      <w:r w:rsidRPr="00F3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градостроительству на территории поселения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ПРАВА И ОБЯЗАННОСТИ СТОРОН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6021C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Администрация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 района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Орловской области имеет право: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6021C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Запрашивать и получать в установленном порядке от Администрации 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 района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и иную информацию, связанную с осуществлением переданных ей полномочий;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6021C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Направлять</w:t>
      </w:r>
      <w:r w:rsidR="0026021C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6021C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 района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обязана: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2.2.1. Осуществлять переданные полномочия в соответствии с действующим законодательством, иными нормативными правовыми актами и настоящим Соглашением.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Предоставлять отчет об осуществлении переданных полномочий в Администрацию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 района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Орловской области ежегодно не позднее марта месяца года, следующего за </w:t>
      </w:r>
      <w:proofErr w:type="gramStart"/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Использовать выделяемые Администрацией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исключительно на осуществление переданных полномочий.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Администрация 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 района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Запрашивать </w:t>
      </w:r>
      <w:proofErr w:type="gramStart"/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proofErr w:type="gramEnd"/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 района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Орловской области и получать от нее сведения, документы, необходимые для осуществления переданных полномочий;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Посещать территорию и истребовать документы, относящиеся к </w:t>
      </w:r>
      <w:r w:rsidR="0026021C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переданным полномочиям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Самостоятельно определять объекты контроля, формы, цели, задачи проводимых мероприятий, способы их проведения в соответствии Порядком осуществления полномочий;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случае невозможности надлежащего исполнения переданных полномочий </w:t>
      </w:r>
      <w:r w:rsidR="00B5175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Покровского</w:t>
      </w:r>
      <w:r w:rsidR="00A4367E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об этом в 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письменной форме Администрацию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4367E"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Администрация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1E2319"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367E"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рассматривает такое сообщение и в течени</w:t>
      </w:r>
      <w:proofErr w:type="gramStart"/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месяца с момента его поступления принимает решение о порядке дальнейшего осуществления полномочий.</w:t>
      </w:r>
    </w:p>
    <w:p w:rsidR="00A4367E" w:rsidRPr="00F33A9B" w:rsidRDefault="00A4367E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484DE0" w:rsidRPr="00F33A9B" w:rsidRDefault="00484DE0" w:rsidP="00B517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ПОРЯДОК ОПРЕДЕЛЕНИЯ И ПРЕДОСТАВЛЕНИЯ ЕЖЕГОДНОГО ОБЪЕМА МЕЖБЮДЖЕТНЫХ ТРАНСФЕРТОВ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</w:t>
      </w:r>
      <w:r w:rsidR="00B51756"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</w:t>
      </w:r>
      <w:r w:rsidR="00B51756"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Переданные</w:t>
      </w: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в соответствии с настоящим Соглашением полномочия осуществляются за счет средств межбюджетных трансфертов, передаваемых из бюджета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B51756"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сельского</w:t>
      </w: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поселения </w:t>
      </w:r>
      <w:r w:rsidR="00A4367E"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Покровского района</w:t>
      </w: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Орловской области (далее – сельское поселение) в бюджет </w:t>
      </w:r>
      <w:r w:rsidR="00B51756"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Покровского</w:t>
      </w: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района Орловской области (далее – муниципальный район).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3.2. 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 денежных средств, </w:t>
      </w:r>
      <w:r w:rsidR="00B51756"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выделяемых на исполнение полномочий,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предусмотренных пунктом 1.2. настоящего Соглашения, из бюджета сельского поселения бюджету муниципального района равен </w:t>
      </w:r>
      <w:r w:rsidR="0026021C"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B51756"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26021C"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ноль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рубл</w:t>
      </w:r>
      <w:r w:rsidR="008F6E28"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7F1A6C"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00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коп.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3.3. Объем средств, предоставляемых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 Администрацией 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4367E"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сельского поселения</w:t>
      </w: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из бюджета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сельского  поселения в </w:t>
      </w:r>
      <w:r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 xml:space="preserve">бюджет муниципального района на осуществление полномочий, предусмотренных настоящим </w:t>
      </w:r>
      <w:r w:rsidR="00F33A9B"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r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>Соглашением,</w:t>
      </w:r>
      <w:r w:rsidR="00F33A9B"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r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 xml:space="preserve"> на</w:t>
      </w:r>
      <w:r w:rsidR="00F33A9B"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r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 xml:space="preserve"> период</w:t>
      </w:r>
      <w:r w:rsidR="00F33A9B"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r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 xml:space="preserve"> действия</w:t>
      </w:r>
      <w:r w:rsidR="00F33A9B"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r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 xml:space="preserve"> Соглашения, определяется в соответствии с Методикой расчета межбюджетных трансфертов на исполнение переданных полномочий от Администрации </w:t>
      </w:r>
      <w:r w:rsidR="001E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4367E"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 xml:space="preserve"> сельского поселения</w:t>
      </w:r>
      <w:r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 xml:space="preserve"> Администрации  </w:t>
      </w:r>
      <w:r w:rsidR="00A4367E"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>Покровского района</w:t>
      </w:r>
      <w:r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 xml:space="preserve"> (приложение к Соглашению).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D37870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Межбюджетные трансферты из бюджета поселения в бюджет </w:t>
      </w:r>
      <w:r w:rsidR="00F33A9B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перечисляются один раз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A9B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3A9B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</w:t>
      </w:r>
      <w:r w:rsidR="00F33A9B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870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D37870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37870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175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Межбюджетные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трансферты, полученные бюджетом муниципального района из бюджета сельского поселения и не использованные в текущем финансовом году, могут быть использованы</w:t>
      </w:r>
      <w:r w:rsidR="00A24A88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финансовом году </w:t>
      </w:r>
      <w:proofErr w:type="gramStart"/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цели. При отказе от заключения Соглашения на следующий год неиспользованный остаток межбюджетных трансфертов подлежит возврату в бюджет сельского поселения в течении трех месяцев.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37870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Расходы бюджета сельского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</w:t>
      </w:r>
      <w:r w:rsidR="00B5175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ooltip="Бюджетная классификация" w:history="1">
        <w:r w:rsidRPr="00F33A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бюджетной классификации</w:t>
        </w:r>
      </w:hyperlink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СРОК ДЕЙСТВИЯ СОГЛАШЕНИЯ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B51756"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Соглашение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заключается до внесения на рассмотрение представительным органом сельского поселения проекта решения о бюджете.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Соглашение заключено сроком на </w:t>
      </w:r>
      <w:r w:rsidR="00085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 лет 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действует в период с </w:t>
      </w:r>
      <w:hyperlink r:id="rId5" w:tooltip="1 января" w:history="1">
        <w:r w:rsidR="00085B34" w:rsidRPr="00085B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даты</w:t>
        </w:r>
      </w:hyperlink>
      <w:r w:rsidR="00085B34" w:rsidRPr="00085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принятия </w:t>
      </w:r>
      <w:r w:rsidRPr="00085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85B34" w:rsidRPr="00085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D3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 </w:t>
      </w:r>
      <w:r w:rsidR="00085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июня 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BC79B1"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85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года.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Изменения и дополнения в настоящее Соглашение могут быть 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по взаимному согласию Сторон путем составления дополнительного соглашения в письменной форме, которое утверждается представительными органами соответствующих муниципальных образований.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51756"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отсутствии письменного обращения какой-либо из сторон о прекращении действия Соглашения или изменения финансового обеспечения Соглашения, направленного за три месяца до истечения срока действия 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Соглашения, Соглашение считается пролонгированным на срок одного года.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ОСНОВАНИЯ И ПОРЯДОК РАСТОРЖЕНИЯ СОГЛАШЕНИЯ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Настоящее Соглашение может быть </w:t>
      </w:r>
      <w:r w:rsidR="00B51756"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расторгнуто (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 числе досрочно):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по соглашению сторон, оформленному в письменном виде;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в одностороннем порядке, в случае 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неисполнения или ненадлежащего исполнения полномочий в соответствии с действующим законодательством</w:t>
      </w: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;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в случае изменения действующего законодательства, в связи с которым реализация переданных полномочий становится невозможной.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5.2. Уведомление о расторжении настоящего Соглашения в одностороннем порядке направляется другой Стороне в письменном виде. Соглашение считается </w:t>
      </w:r>
      <w:r w:rsidR="00B51756"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расторгнутым по</w:t>
      </w: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истечении 30 дней со дня направления указанного уведомления.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5.3. При досрочном расторжении настоящего Соглашения муниципальный район обеспечивает в течении трех месяцев со дня расторжения Соглашения возврат в бюджет сельского поселения часть объема </w:t>
      </w:r>
      <w:r w:rsidR="00B51756"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межбюджетных трансфертов</w:t>
      </w:r>
      <w:r w:rsidRPr="00F33A9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, приходящуюся на не проведенные </w:t>
      </w:r>
      <w:r w:rsidRPr="00F33A9B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ru-RU"/>
        </w:rPr>
        <w:t>мероприятия.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 СТОРОН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 Несвоевременный возврат перечисленных межбюджетных трансфертов в случае расторжения настоящего Соглашения влечет за собой уплату пеней в размере одной трехсотой действующей ставки рефинансирования Центрального </w:t>
      </w:r>
      <w:hyperlink r:id="rId6" w:tooltip="Банковский сектор в России" w:history="1">
        <w:r w:rsidRPr="00F33A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банка Российской Федерации</w:t>
        </w:r>
      </w:hyperlink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каждый день просрочки.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ЗАКЛЮЧИТЕЛЬНЫЕ ПОЛОЖЕНИЯ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7.1. Настоящее Соглашение составлено в двух экземплярах, имеющих одинаковую юридическую силу, по одному для каждой из Сторон.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7.3. По вопросам, не урегулированным настоящим Соглашением, Стороны руководствуются действующим законодательством.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7.4. Споры, связанные с исполнением настоящего Соглашения, разрешаются путем проведения переговоров или в судебном порядке</w:t>
      </w:r>
    </w:p>
    <w:p w:rsidR="00484DE0" w:rsidRPr="00F33A9B" w:rsidRDefault="00484DE0" w:rsidP="00B517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33A9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r w:rsidR="00B51756"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33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одписи сторон</w:t>
      </w:r>
    </w:p>
    <w:p w:rsidR="006C2CD6" w:rsidRPr="00F33A9B" w:rsidRDefault="006C2CD6" w:rsidP="006C2CD6">
      <w:pP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6C2CD6" w:rsidRPr="00F33A9B" w:rsidRDefault="006C2CD6" w:rsidP="006C2CD6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C2CD6" w:rsidRPr="00F33A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2CD6" w:rsidRPr="00F33A9B" w:rsidRDefault="006C2CD6" w:rsidP="001D3EF4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Администрация </w:t>
      </w:r>
      <w:r w:rsidR="00BE5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Покровского района Орловской области</w:t>
      </w:r>
    </w:p>
    <w:p w:rsidR="00F33A9B" w:rsidRPr="00F33A9B" w:rsidRDefault="006C2CD6" w:rsidP="001D3EF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поселения </w:t>
      </w:r>
    </w:p>
    <w:p w:rsidR="006C2CD6" w:rsidRPr="00F33A9B" w:rsidRDefault="00F33A9B" w:rsidP="006C2C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BE5EBB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Е.Н.Тучкова</w:t>
      </w:r>
      <w:proofErr w:type="spellEnd"/>
    </w:p>
    <w:p w:rsidR="006C2CD6" w:rsidRPr="00F33A9B" w:rsidRDefault="006C2CD6" w:rsidP="006C2C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A9B" w:rsidRPr="00F33A9B" w:rsidRDefault="00F33A9B" w:rsidP="006C2CD6">
      <w:pPr>
        <w:tabs>
          <w:tab w:val="left" w:pos="11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CD6" w:rsidRPr="00F33A9B" w:rsidRDefault="006C2CD6" w:rsidP="006C2CD6">
      <w:pPr>
        <w:tabs>
          <w:tab w:val="left" w:pos="11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Администрация Покровского района</w:t>
      </w:r>
    </w:p>
    <w:p w:rsidR="00F33A9B" w:rsidRPr="00F33A9B" w:rsidRDefault="00F33A9B" w:rsidP="006C2CD6">
      <w:pPr>
        <w:tabs>
          <w:tab w:val="left" w:pos="11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A9B" w:rsidRPr="00F33A9B" w:rsidRDefault="006C2CD6" w:rsidP="006C2CD6">
      <w:pPr>
        <w:tabs>
          <w:tab w:val="left" w:pos="11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</w:p>
    <w:p w:rsidR="006C2CD6" w:rsidRPr="00F33A9B" w:rsidRDefault="006C2CD6" w:rsidP="006C2CD6">
      <w:pPr>
        <w:tabs>
          <w:tab w:val="left" w:pos="11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А.В.Решетников</w:t>
      </w:r>
    </w:p>
    <w:p w:rsidR="00484DE0" w:rsidRPr="006C2CD6" w:rsidRDefault="00484DE0" w:rsidP="00484D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C2C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</w:p>
    <w:p w:rsidR="00484DE0" w:rsidRPr="006C2CD6" w:rsidRDefault="00484DE0" w:rsidP="00484D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C2C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</w:p>
    <w:p w:rsidR="006C2CD6" w:rsidRDefault="006C2CD6" w:rsidP="00484D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sectPr w:rsidR="006C2CD6" w:rsidSect="006C2C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84DE0" w:rsidRPr="006C2CD6" w:rsidRDefault="00484DE0" w:rsidP="00484D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C2C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 </w:t>
      </w:r>
    </w:p>
    <w:p w:rsidR="00484DE0" w:rsidRPr="006C2CD6" w:rsidRDefault="00484DE0" w:rsidP="00484D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C2C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</w:p>
    <w:p w:rsidR="00484DE0" w:rsidRPr="006C2CD6" w:rsidRDefault="00484DE0" w:rsidP="00484D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C2C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</w:p>
    <w:p w:rsidR="000A667C" w:rsidRPr="006C2CD6" w:rsidRDefault="00484DE0" w:rsidP="0026021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6C2C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</w:p>
    <w:sectPr w:rsidR="000A667C" w:rsidRPr="006C2CD6" w:rsidSect="006C2CD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DE0"/>
    <w:rsid w:val="00085B34"/>
    <w:rsid w:val="000A379D"/>
    <w:rsid w:val="000A667C"/>
    <w:rsid w:val="001A6748"/>
    <w:rsid w:val="001C1EA8"/>
    <w:rsid w:val="001D3EF4"/>
    <w:rsid w:val="001E2319"/>
    <w:rsid w:val="0026021C"/>
    <w:rsid w:val="002F2FF2"/>
    <w:rsid w:val="00403832"/>
    <w:rsid w:val="0043185D"/>
    <w:rsid w:val="00455B6E"/>
    <w:rsid w:val="00484DE0"/>
    <w:rsid w:val="005177E4"/>
    <w:rsid w:val="00677071"/>
    <w:rsid w:val="006C2CD6"/>
    <w:rsid w:val="007908F5"/>
    <w:rsid w:val="007F1A6C"/>
    <w:rsid w:val="00801741"/>
    <w:rsid w:val="008D7618"/>
    <w:rsid w:val="008F6E28"/>
    <w:rsid w:val="00A24A88"/>
    <w:rsid w:val="00A4367E"/>
    <w:rsid w:val="00B51756"/>
    <w:rsid w:val="00B7608E"/>
    <w:rsid w:val="00BC79B1"/>
    <w:rsid w:val="00BE5EBB"/>
    <w:rsid w:val="00C7724F"/>
    <w:rsid w:val="00D16262"/>
    <w:rsid w:val="00D37870"/>
    <w:rsid w:val="00D43EC5"/>
    <w:rsid w:val="00E33168"/>
    <w:rsid w:val="00EA4197"/>
    <w:rsid w:val="00F02BCD"/>
    <w:rsid w:val="00F33A9B"/>
    <w:rsid w:val="00FB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bankovskij_sektor_v_rossii/" TargetMode="External"/><Relationship Id="rId5" Type="http://schemas.openxmlformats.org/officeDocument/2006/relationships/hyperlink" Target="http://pandia.ru/text/category/1_yanvarya/" TargetMode="External"/><Relationship Id="rId4" Type="http://schemas.openxmlformats.org/officeDocument/2006/relationships/hyperlink" Target="http://pandia.ru/text/category/byudzhetnaya_klassifikatciya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10</Pages>
  <Words>3370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2023-04-13T14:04:00Z</dcterms:created>
  <dcterms:modified xsi:type="dcterms:W3CDTF">2023-04-25T11:30:00Z</dcterms:modified>
</cp:coreProperties>
</file>